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FFC" w:rsidRPr="005C7FFC" w:rsidRDefault="005C7FFC" w:rsidP="005C7FF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l-GR"/>
        </w:rPr>
      </w:pPr>
      <w:r w:rsidRPr="005C7FFC">
        <w:rPr>
          <w:rFonts w:ascii="Times New Roman" w:hAnsi="Times New Roman" w:cs="Times New Roman"/>
          <w:noProof/>
          <w:sz w:val="24"/>
          <w:szCs w:val="24"/>
          <w:lang w:eastAsia="el-GR"/>
        </w:rPr>
        <w:drawing>
          <wp:inline distT="0" distB="0" distL="0" distR="0">
            <wp:extent cx="5819775" cy="866775"/>
            <wp:effectExtent l="19050" t="0" r="9525" b="0"/>
            <wp:docPr id="1" name="Εικόνα 1" descr="logo4-g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logo4-g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FFC" w:rsidRPr="005C7FFC" w:rsidRDefault="006C1095" w:rsidP="005C7FFC">
      <w:pPr>
        <w:spacing w:after="0" w:line="240" w:lineRule="auto"/>
        <w:jc w:val="center"/>
        <w:rPr>
          <w:rFonts w:ascii="Arial" w:hAnsi="Arial" w:cs="Arial"/>
          <w:b/>
          <w:color w:val="365F91"/>
          <w:sz w:val="28"/>
          <w:szCs w:val="28"/>
          <w:lang w:val="en-US" w:eastAsia="el-GR"/>
        </w:rPr>
      </w:pPr>
      <w:hyperlink r:id="rId6" w:history="1">
        <w:r w:rsidR="005C7FFC" w:rsidRPr="005C7FFC">
          <w:rPr>
            <w:rFonts w:ascii="Arial" w:hAnsi="Arial" w:cs="Arial"/>
            <w:b/>
            <w:color w:val="365F91"/>
            <w:sz w:val="24"/>
            <w:szCs w:val="24"/>
            <w:u w:val="single"/>
            <w:lang w:val="en-US" w:eastAsia="el-GR"/>
          </w:rPr>
          <w:t>www.all-athens-hotels.com</w:t>
        </w:r>
      </w:hyperlink>
    </w:p>
    <w:p w:rsidR="005C7FFC" w:rsidRPr="005C7FFC" w:rsidRDefault="005C7FFC" w:rsidP="005C7FFC">
      <w:pPr>
        <w:spacing w:after="0" w:line="240" w:lineRule="auto"/>
        <w:jc w:val="center"/>
        <w:rPr>
          <w:rFonts w:ascii="Arial" w:hAnsi="Arial" w:cs="Arial"/>
          <w:b/>
          <w:color w:val="365F91"/>
          <w:sz w:val="20"/>
          <w:szCs w:val="20"/>
          <w:lang w:val="en-US" w:eastAsia="el-GR"/>
        </w:rPr>
      </w:pPr>
      <w:proofErr w:type="gramStart"/>
      <w:r w:rsidRPr="005C7FFC">
        <w:rPr>
          <w:rFonts w:ascii="Arial" w:hAnsi="Arial" w:cs="Arial"/>
          <w:b/>
          <w:color w:val="365F91"/>
          <w:sz w:val="20"/>
          <w:szCs w:val="20"/>
          <w:lang w:val="en-US" w:eastAsia="el-GR"/>
        </w:rPr>
        <w:t>e-mail</w:t>
      </w:r>
      <w:proofErr w:type="gramEnd"/>
      <w:r w:rsidRPr="005C7FFC">
        <w:rPr>
          <w:rFonts w:ascii="Arial" w:hAnsi="Arial" w:cs="Arial"/>
          <w:b/>
          <w:color w:val="365F91"/>
          <w:sz w:val="20"/>
          <w:szCs w:val="20"/>
          <w:lang w:val="en-US" w:eastAsia="el-GR"/>
        </w:rPr>
        <w:t xml:space="preserve">: </w:t>
      </w:r>
      <w:r w:rsidR="006C1095">
        <w:fldChar w:fldCharType="begin"/>
      </w:r>
      <w:r w:rsidR="006C1095" w:rsidRPr="006B712C">
        <w:rPr>
          <w:lang w:val="en-US"/>
        </w:rPr>
        <w:instrText>HYPERLINK "mailto:aha@otenet.gr"</w:instrText>
      </w:r>
      <w:r w:rsidR="006C1095">
        <w:fldChar w:fldCharType="separate"/>
      </w:r>
      <w:r w:rsidRPr="005C7FFC">
        <w:rPr>
          <w:rFonts w:ascii="Arial" w:hAnsi="Arial" w:cs="Arial"/>
          <w:b/>
          <w:color w:val="365F91"/>
          <w:sz w:val="20"/>
          <w:szCs w:val="20"/>
          <w:u w:val="single"/>
          <w:lang w:val="en-US" w:eastAsia="el-GR"/>
        </w:rPr>
        <w:t>aha@otenet.gr</w:t>
      </w:r>
      <w:r w:rsidR="006C1095">
        <w:fldChar w:fldCharType="end"/>
      </w:r>
      <w:r w:rsidRPr="005C7FFC">
        <w:rPr>
          <w:rFonts w:ascii="Arial" w:hAnsi="Arial" w:cs="Arial"/>
          <w:b/>
          <w:color w:val="365F91"/>
          <w:sz w:val="20"/>
          <w:szCs w:val="20"/>
          <w:lang w:val="en-US" w:eastAsia="el-GR"/>
        </w:rPr>
        <w:t xml:space="preserve"> – </w:t>
      </w:r>
      <w:r w:rsidR="006C1095">
        <w:fldChar w:fldCharType="begin"/>
      </w:r>
      <w:r w:rsidR="006C1095" w:rsidRPr="006B712C">
        <w:rPr>
          <w:lang w:val="en-US"/>
        </w:rPr>
        <w:instrText>HYPERLINK "mailto:aha@all-athens-hotels.com"</w:instrText>
      </w:r>
      <w:r w:rsidR="006C1095">
        <w:fldChar w:fldCharType="separate"/>
      </w:r>
      <w:r w:rsidRPr="005C7FFC">
        <w:rPr>
          <w:rFonts w:ascii="Arial" w:hAnsi="Arial" w:cs="Arial"/>
          <w:b/>
          <w:color w:val="365F91"/>
          <w:sz w:val="20"/>
          <w:szCs w:val="20"/>
          <w:u w:val="single"/>
          <w:lang w:val="en-US" w:eastAsia="el-GR"/>
        </w:rPr>
        <w:t>aha@all-athens-hotels.com</w:t>
      </w:r>
      <w:r w:rsidR="006C1095">
        <w:fldChar w:fldCharType="end"/>
      </w:r>
    </w:p>
    <w:p w:rsidR="005C7FFC" w:rsidRPr="005C7FFC" w:rsidRDefault="005C7FFC" w:rsidP="005C7FFC">
      <w:pPr>
        <w:spacing w:after="0" w:line="240" w:lineRule="auto"/>
        <w:jc w:val="center"/>
        <w:rPr>
          <w:rFonts w:ascii="Arial" w:hAnsi="Arial" w:cs="Arial"/>
          <w:b/>
          <w:color w:val="365F91"/>
          <w:sz w:val="20"/>
          <w:szCs w:val="20"/>
          <w:lang w:val="en-US" w:eastAsia="el-GR"/>
        </w:rPr>
      </w:pPr>
    </w:p>
    <w:p w:rsidR="005C7FFC" w:rsidRPr="005C7FFC" w:rsidRDefault="005C7FFC" w:rsidP="005C7FFC">
      <w:pPr>
        <w:spacing w:after="0" w:line="240" w:lineRule="auto"/>
        <w:jc w:val="center"/>
        <w:rPr>
          <w:rFonts w:ascii="Arial" w:hAnsi="Arial" w:cs="Arial"/>
          <w:b/>
          <w:color w:val="365F91"/>
          <w:sz w:val="20"/>
          <w:szCs w:val="20"/>
          <w:lang w:eastAsia="el-GR"/>
        </w:rPr>
      </w:pPr>
      <w:r w:rsidRPr="005C7FFC">
        <w:rPr>
          <w:rFonts w:ascii="Arial" w:hAnsi="Arial" w:cs="Arial"/>
          <w:b/>
          <w:color w:val="365F91"/>
          <w:sz w:val="20"/>
          <w:szCs w:val="20"/>
          <w:lang w:eastAsia="el-GR"/>
        </w:rPr>
        <w:t xml:space="preserve">Σταδίου 24, 10564 Αθήνα – </w:t>
      </w:r>
      <w:proofErr w:type="spellStart"/>
      <w:r w:rsidRPr="005C7FFC">
        <w:rPr>
          <w:rFonts w:ascii="Arial" w:hAnsi="Arial" w:cs="Arial"/>
          <w:b/>
          <w:color w:val="365F91"/>
          <w:sz w:val="20"/>
          <w:szCs w:val="20"/>
          <w:lang w:eastAsia="el-GR"/>
        </w:rPr>
        <w:t>τηλ</w:t>
      </w:r>
      <w:proofErr w:type="spellEnd"/>
      <w:r w:rsidRPr="005C7FFC">
        <w:rPr>
          <w:rFonts w:ascii="Arial" w:hAnsi="Arial" w:cs="Arial"/>
          <w:b/>
          <w:color w:val="365F91"/>
          <w:sz w:val="20"/>
          <w:szCs w:val="20"/>
          <w:lang w:eastAsia="el-GR"/>
        </w:rPr>
        <w:t xml:space="preserve">. 210 3235485 – </w:t>
      </w:r>
      <w:proofErr w:type="spellStart"/>
      <w:r w:rsidRPr="005C7FFC">
        <w:rPr>
          <w:rFonts w:ascii="Arial" w:hAnsi="Arial" w:cs="Arial"/>
          <w:b/>
          <w:color w:val="365F91"/>
          <w:sz w:val="20"/>
          <w:szCs w:val="20"/>
          <w:lang w:eastAsia="el-GR"/>
        </w:rPr>
        <w:t>fax</w:t>
      </w:r>
      <w:proofErr w:type="spellEnd"/>
      <w:r w:rsidRPr="005C7FFC">
        <w:rPr>
          <w:rFonts w:ascii="Arial" w:hAnsi="Arial" w:cs="Arial"/>
          <w:b/>
          <w:color w:val="365F91"/>
          <w:sz w:val="20"/>
          <w:szCs w:val="20"/>
          <w:lang w:eastAsia="el-GR"/>
        </w:rPr>
        <w:t xml:space="preserve"> 210 3235033</w:t>
      </w:r>
    </w:p>
    <w:p w:rsidR="005C7FFC" w:rsidRDefault="005C7FFC" w:rsidP="00317487">
      <w:pPr>
        <w:spacing w:after="0" w:line="240" w:lineRule="auto"/>
        <w:jc w:val="both"/>
      </w:pPr>
    </w:p>
    <w:p w:rsidR="005C7FFC" w:rsidRPr="00386DE9" w:rsidRDefault="00706546" w:rsidP="00706546">
      <w:pPr>
        <w:spacing w:after="0" w:line="240" w:lineRule="auto"/>
        <w:jc w:val="center"/>
        <w:rPr>
          <w:color w:val="0070C0"/>
          <w:sz w:val="28"/>
          <w:szCs w:val="28"/>
        </w:rPr>
      </w:pPr>
      <w:r w:rsidRPr="00386DE9">
        <w:rPr>
          <w:b/>
          <w:color w:val="0070C0"/>
          <w:sz w:val="28"/>
          <w:szCs w:val="28"/>
        </w:rPr>
        <w:t>Ημερίδα «Υπηρεσίες και Στρατηγικοί Συνεργάτες Ξενοδοχείου»</w:t>
      </w:r>
    </w:p>
    <w:p w:rsidR="00706546" w:rsidRPr="00386DE9" w:rsidRDefault="00706546" w:rsidP="00706546">
      <w:pPr>
        <w:spacing w:after="0" w:line="240" w:lineRule="auto"/>
        <w:jc w:val="center"/>
        <w:rPr>
          <w:b/>
          <w:color w:val="0070C0"/>
          <w:sz w:val="28"/>
          <w:szCs w:val="28"/>
        </w:rPr>
      </w:pPr>
    </w:p>
    <w:p w:rsidR="00317487" w:rsidRPr="00386DE9" w:rsidRDefault="00317487" w:rsidP="00706546">
      <w:pPr>
        <w:spacing w:after="0" w:line="240" w:lineRule="auto"/>
        <w:jc w:val="center"/>
        <w:rPr>
          <w:b/>
          <w:color w:val="0070C0"/>
          <w:sz w:val="28"/>
          <w:szCs w:val="28"/>
        </w:rPr>
      </w:pPr>
      <w:r w:rsidRPr="00386DE9">
        <w:rPr>
          <w:b/>
          <w:color w:val="0070C0"/>
          <w:sz w:val="28"/>
          <w:szCs w:val="28"/>
        </w:rPr>
        <w:t>ΔΕΛΤΙΟ ΤΥΠΟΥ</w:t>
      </w:r>
    </w:p>
    <w:p w:rsidR="00706546" w:rsidRPr="00386DE9" w:rsidRDefault="00706546" w:rsidP="00706546">
      <w:pPr>
        <w:spacing w:after="0" w:line="240" w:lineRule="auto"/>
        <w:jc w:val="center"/>
        <w:rPr>
          <w:b/>
          <w:color w:val="0070C0"/>
          <w:sz w:val="28"/>
          <w:szCs w:val="28"/>
        </w:rPr>
      </w:pPr>
      <w:r w:rsidRPr="00386DE9">
        <w:rPr>
          <w:b/>
          <w:color w:val="0070C0"/>
          <w:sz w:val="28"/>
          <w:szCs w:val="28"/>
        </w:rPr>
        <w:t>19-4-2019</w:t>
      </w:r>
    </w:p>
    <w:p w:rsidR="00317487" w:rsidRDefault="00317487" w:rsidP="00317487">
      <w:pPr>
        <w:spacing w:after="0" w:line="240" w:lineRule="auto"/>
        <w:jc w:val="both"/>
      </w:pPr>
    </w:p>
    <w:p w:rsidR="000932DD" w:rsidRPr="00706546" w:rsidRDefault="000932DD" w:rsidP="00317487">
      <w:pPr>
        <w:spacing w:after="0" w:line="240" w:lineRule="auto"/>
        <w:jc w:val="both"/>
        <w:rPr>
          <w:b/>
        </w:rPr>
      </w:pPr>
      <w:r w:rsidRPr="00E86C05">
        <w:t xml:space="preserve">Με ενδιαφέρουσα θεματολογία και εντυπωσιακή συμμετοχή </w:t>
      </w:r>
      <w:r w:rsidR="00DB6359" w:rsidRPr="00E86C05">
        <w:t xml:space="preserve">εκπροσώπων </w:t>
      </w:r>
      <w:r w:rsidRPr="00E86C05">
        <w:t>εταιρειών και ξενοδόχων</w:t>
      </w:r>
      <w:r w:rsidR="00DB6359" w:rsidRPr="00E86C05">
        <w:t>,</w:t>
      </w:r>
      <w:r w:rsidRPr="00E86C05">
        <w:t xml:space="preserve"> πραγματοποιήθηκε </w:t>
      </w:r>
      <w:r w:rsidR="00317487" w:rsidRPr="00E86C05">
        <w:t xml:space="preserve">την Πέμπτη </w:t>
      </w:r>
      <w:r w:rsidRPr="00E86C05">
        <w:t>19 Απριλίου 2018 η ημερίδα της Ένωσης Ξενοδόχων Αθηνών Αττικής και Α</w:t>
      </w:r>
      <w:r w:rsidR="00317487" w:rsidRPr="00E86C05">
        <w:t>ργοσαρωνικού,</w:t>
      </w:r>
      <w:r w:rsidRPr="00E86C05">
        <w:t xml:space="preserve"> με τίτλο </w:t>
      </w:r>
      <w:r w:rsidRPr="00706546">
        <w:rPr>
          <w:b/>
        </w:rPr>
        <w:t>«Υπηρεσίες και Στρατηγικοί Συνεργάτες Ξενοδοχείου»</w:t>
      </w:r>
      <w:r w:rsidRPr="00E86C05">
        <w:t xml:space="preserve"> στο ξενοδοχείο  </w:t>
      </w:r>
      <w:proofErr w:type="spellStart"/>
      <w:r w:rsidRPr="00706546">
        <w:rPr>
          <w:b/>
          <w:lang w:val="en-US"/>
        </w:rPr>
        <w:t>Crowne</w:t>
      </w:r>
      <w:proofErr w:type="spellEnd"/>
      <w:r w:rsidR="00386DE9" w:rsidRPr="00386DE9">
        <w:rPr>
          <w:b/>
        </w:rPr>
        <w:t xml:space="preserve"> </w:t>
      </w:r>
      <w:r w:rsidRPr="00706546">
        <w:rPr>
          <w:b/>
          <w:lang w:val="en-US"/>
        </w:rPr>
        <w:t>Plaza</w:t>
      </w:r>
      <w:r w:rsidR="00386DE9" w:rsidRPr="00386DE9">
        <w:rPr>
          <w:b/>
        </w:rPr>
        <w:t xml:space="preserve"> </w:t>
      </w:r>
      <w:r w:rsidRPr="00706546">
        <w:rPr>
          <w:b/>
          <w:lang w:val="en-US"/>
        </w:rPr>
        <w:t>Athens</w:t>
      </w:r>
      <w:r w:rsidR="00386DE9" w:rsidRPr="00386DE9">
        <w:rPr>
          <w:b/>
        </w:rPr>
        <w:t xml:space="preserve"> </w:t>
      </w:r>
      <w:r w:rsidRPr="00706546">
        <w:rPr>
          <w:b/>
          <w:lang w:val="en-US"/>
        </w:rPr>
        <w:t>City</w:t>
      </w:r>
      <w:r w:rsidR="00386DE9" w:rsidRPr="00386DE9">
        <w:rPr>
          <w:b/>
        </w:rPr>
        <w:t xml:space="preserve"> </w:t>
      </w:r>
      <w:r w:rsidRPr="00706546">
        <w:rPr>
          <w:b/>
          <w:lang w:val="en-US"/>
        </w:rPr>
        <w:t>Center</w:t>
      </w:r>
      <w:r w:rsidRPr="00706546">
        <w:rPr>
          <w:b/>
        </w:rPr>
        <w:t xml:space="preserve">. </w:t>
      </w:r>
    </w:p>
    <w:p w:rsidR="00386DE9" w:rsidRPr="00C37FEB" w:rsidRDefault="000932DD" w:rsidP="00317487">
      <w:pPr>
        <w:spacing w:after="0" w:line="240" w:lineRule="auto"/>
        <w:jc w:val="both"/>
      </w:pPr>
      <w:r w:rsidRPr="00E86C05">
        <w:t xml:space="preserve">Η εκδήλωση αυτή, </w:t>
      </w:r>
      <w:r w:rsidR="00317487" w:rsidRPr="00E86C05">
        <w:t>αποτελεί</w:t>
      </w:r>
      <w:r w:rsidRPr="00E86C05">
        <w:t xml:space="preserve"> την τρίτη κατά σειρά εκδήλωση του είδους  που πραγματοποιεί η </w:t>
      </w:r>
      <w:r w:rsidR="00E86C05" w:rsidRPr="00E86C05">
        <w:t xml:space="preserve">Ένωση </w:t>
      </w:r>
      <w:r w:rsidRPr="00E86C05">
        <w:t xml:space="preserve">στο πλαίσιο </w:t>
      </w:r>
      <w:r w:rsidR="00550F68" w:rsidRPr="00E86C05">
        <w:t>των δράσε</w:t>
      </w:r>
      <w:r w:rsidR="00317487" w:rsidRPr="00E86C05">
        <w:t>ώ</w:t>
      </w:r>
      <w:r w:rsidR="00550F68" w:rsidRPr="00E86C05">
        <w:t>ν</w:t>
      </w:r>
      <w:r w:rsidRPr="00E86C05">
        <w:t xml:space="preserve"> της </w:t>
      </w:r>
      <w:r w:rsidR="00BB1B26" w:rsidRPr="00E86C05">
        <w:t>με σκοπό την καλύτερη ενημέρωση των</w:t>
      </w:r>
      <w:r w:rsidR="00317487" w:rsidRPr="00E86C05">
        <w:t xml:space="preserve"> ξενοδοχείων </w:t>
      </w:r>
      <w:r w:rsidR="00BB1B26" w:rsidRPr="00E86C05">
        <w:t xml:space="preserve"> σε θέματα της </w:t>
      </w:r>
      <w:r w:rsidR="00317487" w:rsidRPr="00E86C05">
        <w:t xml:space="preserve">αγοράς, </w:t>
      </w:r>
      <w:r w:rsidR="00BB1B26" w:rsidRPr="00E86C05">
        <w:t>ανά συνεργαζόμενο κλάδο και τομέα.</w:t>
      </w:r>
      <w:r w:rsidR="00C37FEB" w:rsidRPr="00C37FEB">
        <w:t xml:space="preserve"> </w:t>
      </w:r>
      <w:r w:rsidR="00706546">
        <w:t>Έ</w:t>
      </w:r>
      <w:r w:rsidR="00420509" w:rsidRPr="00E86C05">
        <w:t xml:space="preserve">χουν προηγηθεί </w:t>
      </w:r>
      <w:r w:rsidR="00706546">
        <w:t xml:space="preserve">δύο </w:t>
      </w:r>
      <w:r w:rsidR="00420509" w:rsidRPr="00E86C05">
        <w:t>ανάλογες εκδηλώσεις στον τομέα της «</w:t>
      </w:r>
      <w:r w:rsidR="00317487" w:rsidRPr="00E86C05">
        <w:t>Ε</w:t>
      </w:r>
      <w:r w:rsidR="00420509" w:rsidRPr="00E86C05">
        <w:t>ξοικονόμησης Ε</w:t>
      </w:r>
      <w:r w:rsidR="00317487" w:rsidRPr="00E86C05">
        <w:t>νέργειας</w:t>
      </w:r>
      <w:r w:rsidR="00420509" w:rsidRPr="00E86C05">
        <w:t>» (το 2014)</w:t>
      </w:r>
      <w:r w:rsidR="00E86C05" w:rsidRPr="00E86C05">
        <w:t>,</w:t>
      </w:r>
      <w:r w:rsidR="00706546">
        <w:t xml:space="preserve"> όπου η Ένωση βραβεύτηκε με</w:t>
      </w:r>
      <w:r w:rsidR="00420509" w:rsidRPr="00E86C05">
        <w:t xml:space="preserve"> βραβεί</w:t>
      </w:r>
      <w:r w:rsidR="00706546">
        <w:t>ο «</w:t>
      </w:r>
      <w:proofErr w:type="spellStart"/>
      <w:r w:rsidR="00706546">
        <w:t>Οικόπολις</w:t>
      </w:r>
      <w:proofErr w:type="spellEnd"/>
      <w:r w:rsidR="00706546">
        <w:t xml:space="preserve"> 2015» αλλά και στο</w:t>
      </w:r>
      <w:r w:rsidR="00420509" w:rsidRPr="00E86C05">
        <w:t xml:space="preserve"> θέμα της «Ανακαίνισης  των ξενοδοχε</w:t>
      </w:r>
      <w:r w:rsidR="00317487" w:rsidRPr="00E86C05">
        <w:t>ιακών Μονάδων</w:t>
      </w:r>
      <w:r w:rsidR="00420509" w:rsidRPr="00E86C05">
        <w:t xml:space="preserve">» </w:t>
      </w:r>
      <w:r w:rsidR="00317487" w:rsidRPr="00E86C05">
        <w:t>(</w:t>
      </w:r>
      <w:r w:rsidR="00420509" w:rsidRPr="00E86C05">
        <w:t>το 2016</w:t>
      </w:r>
      <w:r w:rsidR="00317487" w:rsidRPr="00E86C05">
        <w:t xml:space="preserve">) </w:t>
      </w:r>
      <w:r w:rsidR="00C97BE6" w:rsidRPr="00C97BE6">
        <w:t xml:space="preserve"> </w:t>
      </w:r>
    </w:p>
    <w:p w:rsidR="00317487" w:rsidRPr="00386DE9" w:rsidRDefault="00420509" w:rsidP="00317487">
      <w:pPr>
        <w:spacing w:after="0" w:line="240" w:lineRule="auto"/>
        <w:jc w:val="both"/>
        <w:rPr>
          <w:rFonts w:cs="Arial"/>
          <w:i/>
          <w:iCs/>
          <w:color w:val="505050"/>
          <w:shd w:val="clear" w:color="auto" w:fill="FFFFFF"/>
        </w:rPr>
      </w:pPr>
      <w:r w:rsidRPr="00E86C05">
        <w:rPr>
          <w:rStyle w:val="a3"/>
          <w:rFonts w:cs="Arial"/>
          <w:color w:val="505050"/>
          <w:shd w:val="clear" w:color="auto" w:fill="FFFFFF"/>
        </w:rPr>
        <w:t xml:space="preserve">(σ.σ. στο </w:t>
      </w:r>
      <w:proofErr w:type="spellStart"/>
      <w:r w:rsidRPr="00E86C05">
        <w:rPr>
          <w:rStyle w:val="a3"/>
          <w:rFonts w:cs="Arial"/>
          <w:color w:val="505050"/>
          <w:shd w:val="clear" w:color="auto" w:fill="FFFFFF"/>
        </w:rPr>
        <w:t>site</w:t>
      </w:r>
      <w:proofErr w:type="spellEnd"/>
      <w:r w:rsidRPr="00E86C05">
        <w:rPr>
          <w:rStyle w:val="a3"/>
          <w:rFonts w:cs="Arial"/>
          <w:color w:val="505050"/>
          <w:shd w:val="clear" w:color="auto" w:fill="FFFFFF"/>
        </w:rPr>
        <w:t xml:space="preserve"> της ΕΞΑΑΑ υπάρχουν αναλυτικές </w:t>
      </w:r>
      <w:r w:rsidR="00386DE9">
        <w:rPr>
          <w:rStyle w:val="a3"/>
          <w:rFonts w:cs="Arial"/>
          <w:color w:val="505050"/>
          <w:shd w:val="clear" w:color="auto" w:fill="FFFFFF"/>
        </w:rPr>
        <w:t>περιγραφές αυτών των εκδηλώσεων</w:t>
      </w:r>
      <w:r w:rsidRPr="00E86C05">
        <w:rPr>
          <w:rStyle w:val="a3"/>
          <w:rFonts w:cs="Arial"/>
          <w:color w:val="505050"/>
          <w:shd w:val="clear" w:color="auto" w:fill="FFFFFF"/>
        </w:rPr>
        <w:t xml:space="preserve"> </w:t>
      </w:r>
      <w:hyperlink r:id="rId7" w:tgtFrame="_blank" w:history="1"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http</w:t>
        </w:r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://</w:t>
        </w:r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www</w:t>
        </w:r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.</w:t>
        </w:r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all</w:t>
        </w:r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-</w:t>
        </w:r>
        <w:proofErr w:type="spellStart"/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athens</w:t>
        </w:r>
        <w:proofErr w:type="spellEnd"/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-</w:t>
        </w:r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hotels</w:t>
        </w:r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.</w:t>
        </w:r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com</w:t>
        </w:r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/</w:t>
        </w:r>
        <w:proofErr w:type="spellStart"/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attica</w:t>
        </w:r>
        <w:proofErr w:type="spellEnd"/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/</w:t>
        </w:r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webpage</w:t>
        </w:r>
        <w:r w:rsidRPr="00386DE9">
          <w:rPr>
            <w:rStyle w:val="a3"/>
            <w:rFonts w:cs="Arial"/>
            <w:color w:val="336699"/>
            <w:u w:val="single"/>
            <w:shd w:val="clear" w:color="auto" w:fill="FFFFFF"/>
          </w:rPr>
          <w:t>/</w:t>
        </w:r>
        <w:r w:rsidRPr="00C97BE6">
          <w:rPr>
            <w:rStyle w:val="a3"/>
            <w:rFonts w:cs="Arial"/>
            <w:color w:val="336699"/>
            <w:u w:val="single"/>
            <w:shd w:val="clear" w:color="auto" w:fill="FFFFFF"/>
            <w:lang w:val="en-US"/>
          </w:rPr>
          <w:t>activities</w:t>
        </w:r>
      </w:hyperlink>
      <w:r w:rsidRPr="00C97BE6">
        <w:rPr>
          <w:rFonts w:cs="Arial"/>
          <w:color w:val="505050"/>
          <w:shd w:val="clear" w:color="auto" w:fill="FFFFFF"/>
          <w:lang w:val="en-US"/>
        </w:rPr>
        <w:t> </w:t>
      </w:r>
      <w:r w:rsidRPr="00386DE9">
        <w:t>)</w:t>
      </w:r>
    </w:p>
    <w:p w:rsidR="00C97BE6" w:rsidRPr="00386DE9" w:rsidRDefault="00C97BE6" w:rsidP="00317487">
      <w:pPr>
        <w:spacing w:after="0" w:line="240" w:lineRule="auto"/>
        <w:jc w:val="both"/>
      </w:pPr>
    </w:p>
    <w:p w:rsidR="00317487" w:rsidRPr="00E86C05" w:rsidRDefault="00317487" w:rsidP="00317487">
      <w:pPr>
        <w:spacing w:after="0" w:line="240" w:lineRule="auto"/>
        <w:jc w:val="both"/>
      </w:pPr>
      <w:r w:rsidRPr="00E86C05">
        <w:t>Τ</w:t>
      </w:r>
      <w:r w:rsidR="00E86C05" w:rsidRPr="00E86C05">
        <w:t xml:space="preserve">ο θέμα «Υπηρεσίες &amp; Στρατηγικοί Συνεργάτες </w:t>
      </w:r>
      <w:proofErr w:type="spellStart"/>
      <w:r w:rsidR="00E86C05" w:rsidRPr="00E86C05">
        <w:t>Ξενοδοχεί</w:t>
      </w:r>
      <w:r w:rsidR="00F23CDA">
        <w:rPr>
          <w:lang w:val="en-US"/>
        </w:rPr>
        <w:t>ou</w:t>
      </w:r>
      <w:proofErr w:type="spellEnd"/>
      <w:r w:rsidR="00E86C05" w:rsidRPr="00E86C05">
        <w:t>» επιλέχθηκε καθώς τ</w:t>
      </w:r>
      <w:r w:rsidRPr="00E86C05">
        <w:t xml:space="preserve">α ξενοδοχεία, καλούνται να υιοθετήσουν την καινοτομία και </w:t>
      </w:r>
      <w:r w:rsidR="00706546">
        <w:t xml:space="preserve">στον τομέα των Υπηρεσιών και </w:t>
      </w:r>
      <w:r w:rsidRPr="00E86C05">
        <w:t>να προσφέρουν ό,τι αναζητά στις διακοπές ή το επαγγελματικό</w:t>
      </w:r>
      <w:r w:rsidR="00F23CDA">
        <w:t xml:space="preserve"> ταξίδι του ο σημερινός, διεθνής</w:t>
      </w:r>
      <w:r w:rsidRPr="00E86C05">
        <w:t xml:space="preserve"> ταξιδιώτης, ο οποίος έχει πλήθος παραστάσεων απ’ όλο τον κόσμο και αυξημένες ανάγκες και απαιτήσεις. </w:t>
      </w:r>
      <w:r w:rsidR="00E86C05" w:rsidRPr="00E86C05">
        <w:t>Κάθε ξενοδοχειακή μονάδα</w:t>
      </w:r>
      <w:r w:rsidR="0034379A" w:rsidRPr="00E86C05">
        <w:t xml:space="preserve">, για να λειτουργεί επιτυχώς και να προσφέρει ανταγωνιστικές υπηρεσίες, οφείλει να προσαρμόζεται </w:t>
      </w:r>
      <w:r w:rsidRPr="00E86C05">
        <w:t xml:space="preserve">συνεχώς </w:t>
      </w:r>
      <w:r w:rsidR="0034379A" w:rsidRPr="00E86C05">
        <w:t>στα σύγχρονα δεδομένα και στις διεθνείς τάσεις.</w:t>
      </w:r>
      <w:r w:rsidRPr="00E86C05">
        <w:t xml:space="preserve">Το ίδιο </w:t>
      </w:r>
      <w:r w:rsidR="00706546">
        <w:t xml:space="preserve">το ξενοδοχείο δε,  </w:t>
      </w:r>
      <w:r w:rsidRPr="00E86C05">
        <w:t xml:space="preserve">αυτό καθ΄ αυτό, αποτελεί έναν «ζωντανό οργανισμό», με στελέχη, </w:t>
      </w:r>
      <w:r w:rsidR="007D2AE7">
        <w:t>εξειδικευμένο προσωπικό</w:t>
      </w:r>
      <w:r w:rsidRPr="00E86C05">
        <w:t>, με φορολογικές</w:t>
      </w:r>
      <w:r w:rsidR="00706546">
        <w:t>,</w:t>
      </w:r>
      <w:r w:rsidRPr="00E86C05">
        <w:t xml:space="preserve"> λογιστικές </w:t>
      </w:r>
      <w:r w:rsidR="00706546">
        <w:t xml:space="preserve">κ.ά. </w:t>
      </w:r>
      <w:r w:rsidRPr="00E86C05">
        <w:t>υποχρεώσεις</w:t>
      </w:r>
      <w:r w:rsidR="00706546">
        <w:t>.</w:t>
      </w:r>
      <w:r w:rsidR="007D2AE7">
        <w:t xml:space="preserve">Χρειάζεται επομένως  όλα εκείνα τα </w:t>
      </w:r>
      <w:r w:rsidR="00706546">
        <w:t xml:space="preserve"> αναγκαία </w:t>
      </w:r>
      <w:r w:rsidR="007D2AE7">
        <w:t xml:space="preserve">«εργαλεία», </w:t>
      </w:r>
      <w:r w:rsidRPr="00E86C05">
        <w:t xml:space="preserve">την εξειδικευμένη υποδομή αλλά και τους </w:t>
      </w:r>
      <w:r w:rsidR="00E86C05" w:rsidRPr="00E86C05">
        <w:t xml:space="preserve">κατάλληλους </w:t>
      </w:r>
      <w:r w:rsidRPr="00E86C05">
        <w:t>ανθρώπους</w:t>
      </w:r>
      <w:r w:rsidR="00706546">
        <w:t>,</w:t>
      </w:r>
      <w:r w:rsidR="007D2AE7">
        <w:t xml:space="preserve">ώστε </w:t>
      </w:r>
      <w:r w:rsidRPr="00E86C05">
        <w:t>να εκτελεστούν σωστά</w:t>
      </w:r>
      <w:r w:rsidR="00E86C05" w:rsidRPr="00E86C05">
        <w:t xml:space="preserve"> και απρόσκοπτα</w:t>
      </w:r>
      <w:r w:rsidRPr="00E86C05">
        <w:t xml:space="preserve"> οι λειτουργίες και οι υποχρεώσεις του. </w:t>
      </w:r>
    </w:p>
    <w:p w:rsidR="00706546" w:rsidRDefault="00706546" w:rsidP="00317487">
      <w:pPr>
        <w:spacing w:after="0" w:line="240" w:lineRule="auto"/>
        <w:jc w:val="both"/>
      </w:pPr>
    </w:p>
    <w:p w:rsidR="00317487" w:rsidRPr="00E86C05" w:rsidRDefault="0034379A" w:rsidP="00317487">
      <w:pPr>
        <w:spacing w:after="0" w:line="240" w:lineRule="auto"/>
        <w:jc w:val="both"/>
      </w:pPr>
      <w:r w:rsidRPr="00E86C05">
        <w:t>Ως σύμμαχοι αλλά και σύμβουλοι των ξενοδοχειακών επιχειρήσεων</w:t>
      </w:r>
      <w:r w:rsidR="00E86C05" w:rsidRPr="00E86C05">
        <w:t>,</w:t>
      </w:r>
      <w:r w:rsidRPr="00E86C05">
        <w:t xml:space="preserve"> λειτουργούν συχνά </w:t>
      </w:r>
      <w:r w:rsidR="00317487" w:rsidRPr="00E86C05">
        <w:t xml:space="preserve">οι </w:t>
      </w:r>
      <w:r w:rsidRPr="00E86C05">
        <w:t>εξωτερικοί συνεργάτες και προμηθευτές</w:t>
      </w:r>
      <w:r w:rsidR="007D2AE7">
        <w:t xml:space="preserve"> του</w:t>
      </w:r>
      <w:r w:rsidR="00317487" w:rsidRPr="00E86C05">
        <w:t>,</w:t>
      </w:r>
      <w:r w:rsidRPr="00E86C05">
        <w:t xml:space="preserve"> εταιρείες από διαφορετικούς κλάδους η κάθε μια, που εξειδικεύονται σε ένα τομέα και έχουν εστιάσει σε αυτόν σε βάθος χρόνου. </w:t>
      </w:r>
    </w:p>
    <w:p w:rsidR="00317487" w:rsidRPr="00E86C05" w:rsidRDefault="00317487" w:rsidP="00317487">
      <w:pPr>
        <w:spacing w:after="0" w:line="240" w:lineRule="auto"/>
        <w:jc w:val="both"/>
      </w:pPr>
      <w:r w:rsidRPr="00E86C05">
        <w:t xml:space="preserve">Τα οφέλη μιας τέτοιας -συχνά σε μακροχρόνια βάση- συνεργασίας μεταξύ ξενοδοχείων και εταιρειών της αγοράς, είναι ευνόητα: Οι καλές και εξειδικευμένες υπηρεσίες ανά τομέα συμβάλλουν σε ένα συνολικά καλύτερο σε ποιότητα αποτέλεσμα, άρα σε ένα καλύτερο τελικό προσφερόμενο προϊόν στον τουρίστα, με όλες τις θετικές συνέπειες. </w:t>
      </w:r>
    </w:p>
    <w:p w:rsidR="00E86C05" w:rsidRPr="00E86C05" w:rsidRDefault="00E86C05" w:rsidP="00317487">
      <w:pPr>
        <w:spacing w:after="0" w:line="240" w:lineRule="auto"/>
        <w:jc w:val="both"/>
      </w:pPr>
    </w:p>
    <w:p w:rsidR="00C97BE6" w:rsidRPr="00C97BE6" w:rsidRDefault="00E86C05" w:rsidP="00936DAA">
      <w:pPr>
        <w:autoSpaceDE w:val="0"/>
        <w:autoSpaceDN w:val="0"/>
        <w:adjustRightInd w:val="0"/>
        <w:spacing w:after="0" w:line="240" w:lineRule="auto"/>
        <w:jc w:val="both"/>
      </w:pPr>
      <w:r w:rsidRPr="00E86C05">
        <w:t xml:space="preserve">Στην εκδήλωση της ΕΞΑΑΑ, η οποία πραγματοποιήθηκε με τις αιγίδες του </w:t>
      </w:r>
      <w:r w:rsidRPr="00706546">
        <w:rPr>
          <w:b/>
        </w:rPr>
        <w:t xml:space="preserve">Ξενοδοχειακού Επιμελητηρίου Ελλάδος  </w:t>
      </w:r>
      <w:r w:rsidRPr="00E86C05">
        <w:t xml:space="preserve">και  της </w:t>
      </w:r>
      <w:r w:rsidRPr="00706546">
        <w:rPr>
          <w:b/>
        </w:rPr>
        <w:t>Πανελλήνιας Ομοσπονδίας Ξενοδόχων</w:t>
      </w:r>
      <w:r w:rsidR="00230B58">
        <w:t>,</w:t>
      </w:r>
      <w:r w:rsidRPr="00E86C05">
        <w:t xml:space="preserve">  συμμετείχαν με ενδιαφέρουσες </w:t>
      </w:r>
      <w:r w:rsidR="00706546" w:rsidRPr="00E86C05">
        <w:t xml:space="preserve">εισηγήσεις </w:t>
      </w:r>
      <w:r w:rsidR="007D2AE7">
        <w:t>εταιρείες οι</w:t>
      </w:r>
      <w:r w:rsidR="00230B58">
        <w:t xml:space="preserve"> οποίες κλήθηκαν </w:t>
      </w:r>
      <w:r w:rsidR="007D2AE7">
        <w:t xml:space="preserve">να παρουσιάσουν στους </w:t>
      </w:r>
      <w:r w:rsidR="007D2AE7">
        <w:lastRenderedPageBreak/>
        <w:t>ξενοδόχους  ιδέες, πρακτικές  λύσεις αλλά καιτα νεότερα στον κλάδο που εκπροσωπούν</w:t>
      </w:r>
      <w:r w:rsidR="00706546">
        <w:t>-ενδεικτικές για τους τομείς τους</w:t>
      </w:r>
      <w:r w:rsidR="007D2AE7">
        <w:t xml:space="preserve">. </w:t>
      </w:r>
    </w:p>
    <w:p w:rsidR="00936DAA" w:rsidRPr="00C97BE6" w:rsidRDefault="00936DAA" w:rsidP="00936DAA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cs="PFTransportLight-Italic"/>
          <w:b/>
          <w:iCs/>
        </w:rPr>
        <w:t xml:space="preserve">Την εκδήλωση προλόγισαν ο </w:t>
      </w:r>
      <w:r w:rsidR="00706546">
        <w:rPr>
          <w:rFonts w:cs="PFTransportLight-Italic"/>
          <w:b/>
          <w:iCs/>
        </w:rPr>
        <w:t xml:space="preserve">Πρόεδρος του ΞΕΕ και Πρόεδρος της ΕΞΑΑΑ επί σειρά ετών </w:t>
      </w:r>
      <w:r>
        <w:rPr>
          <w:rFonts w:cs="PFTransportLight-Italic"/>
          <w:b/>
          <w:iCs/>
        </w:rPr>
        <w:t>κ. Αλέξανδρος Βασιλικός</w:t>
      </w:r>
      <w:r w:rsidR="007B77C7" w:rsidRPr="007B77C7">
        <w:rPr>
          <w:rFonts w:cs="PFTransportLight-Italic"/>
          <w:b/>
          <w:iCs/>
        </w:rPr>
        <w:t>,</w:t>
      </w:r>
      <w:r>
        <w:rPr>
          <w:rFonts w:cs="PFTransportLight-Italic"/>
          <w:b/>
          <w:iCs/>
        </w:rPr>
        <w:t xml:space="preserve"> καθώς και ο Αντιπρόεδρος της Ένωσης και ασκών χρέη Προέδρου κ. Απόστολος Μουσαμάς. </w:t>
      </w:r>
    </w:p>
    <w:p w:rsidR="00CA4D12" w:rsidRDefault="00CA4D12" w:rsidP="00230B58">
      <w:p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</w:p>
    <w:p w:rsidR="00936DAA" w:rsidRPr="00C97BE6" w:rsidRDefault="00936DAA" w:rsidP="00230B58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  <w:r w:rsidRPr="008C2558">
        <w:rPr>
          <w:rFonts w:cs="PFTransportLight-Italic"/>
          <w:iCs/>
        </w:rPr>
        <w:t>Στην ημερίδα την οποία συντόνισε ο</w:t>
      </w:r>
      <w:r w:rsidRPr="00936DAA">
        <w:rPr>
          <w:rFonts w:cs="PFTransportLight-Italic"/>
          <w:b/>
          <w:iCs/>
          <w:color w:val="000000"/>
        </w:rPr>
        <w:t xml:space="preserve">κ. Ηλίας </w:t>
      </w:r>
      <w:proofErr w:type="spellStart"/>
      <w:r w:rsidRPr="00936DAA">
        <w:rPr>
          <w:rFonts w:cs="PFTransportLight-Italic"/>
          <w:b/>
          <w:iCs/>
          <w:color w:val="000000"/>
        </w:rPr>
        <w:t>Κακούρης</w:t>
      </w:r>
      <w:proofErr w:type="spellEnd"/>
      <w:r w:rsidRPr="00936DAA">
        <w:rPr>
          <w:rFonts w:cs="PFTransportLight-Italic"/>
          <w:b/>
          <w:iCs/>
          <w:color w:val="000000"/>
        </w:rPr>
        <w:t xml:space="preserve">, </w:t>
      </w:r>
      <w:r w:rsidRPr="008C2558">
        <w:rPr>
          <w:rFonts w:cs="PFTransportLight-Italic"/>
          <w:iCs/>
          <w:color w:val="000000"/>
        </w:rPr>
        <w:t xml:space="preserve">Μηχανολόγος Μηχανικός- </w:t>
      </w:r>
      <w:r w:rsidRPr="008C2558">
        <w:rPr>
          <w:rFonts w:cs="PFTransportLight-Italic"/>
          <w:iCs/>
        </w:rPr>
        <w:t>Επιστημονικός Σύμβουλος ΕΞΑΑΑ, τ</w:t>
      </w:r>
      <w:r w:rsidRPr="008C2558">
        <w:t xml:space="preserve">οποθετήθηκαν με </w:t>
      </w:r>
      <w:proofErr w:type="spellStart"/>
      <w:r w:rsidRPr="008C2558">
        <w:t>στοχευμένες</w:t>
      </w:r>
      <w:proofErr w:type="spellEnd"/>
      <w:r w:rsidRPr="008C2558">
        <w:t xml:space="preserve"> ομιλίες οι</w:t>
      </w:r>
      <w:r>
        <w:rPr>
          <w:b/>
        </w:rPr>
        <w:t>:</w:t>
      </w:r>
    </w:p>
    <w:p w:rsidR="00C97BE6" w:rsidRPr="00C97BE6" w:rsidRDefault="00C97BE6" w:rsidP="00230B58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</w:p>
    <w:p w:rsidR="00230B58" w:rsidRDefault="00230B58" w:rsidP="00230B58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936DAA">
        <w:rPr>
          <w:rFonts w:cs="PFTransportMedium-Regular"/>
          <w:b/>
        </w:rPr>
        <w:t>κα</w:t>
      </w:r>
      <w:r w:rsidR="00E86C05" w:rsidRPr="00230B58">
        <w:rPr>
          <w:rFonts w:cs="PFTransportMedium-Regular"/>
          <w:b/>
        </w:rPr>
        <w:t xml:space="preserve"> Αγγέλα Δήμου</w:t>
      </w:r>
      <w:r w:rsidR="007B77C7" w:rsidRPr="007B77C7">
        <w:rPr>
          <w:rFonts w:cs="PFTransportMedium-Regular"/>
          <w:b/>
        </w:rPr>
        <w:t xml:space="preserve"> </w:t>
      </w:r>
      <w:r w:rsidR="007D2AE7" w:rsidRPr="00230B58">
        <w:rPr>
          <w:rFonts w:cs="PFTransportLight-Italic"/>
          <w:b/>
          <w:iCs/>
        </w:rPr>
        <w:t>(</w:t>
      </w:r>
      <w:r w:rsidR="00E86C05" w:rsidRPr="00230B58">
        <w:rPr>
          <w:rFonts w:cs="PFTransportLight-Italic"/>
          <w:b/>
          <w:iCs/>
          <w:lang w:val="en-US"/>
        </w:rPr>
        <w:t>HR</w:t>
      </w:r>
      <w:r w:rsidR="007B77C7" w:rsidRPr="007B77C7">
        <w:rPr>
          <w:rFonts w:cs="PFTransportLight-Italic"/>
          <w:b/>
          <w:iCs/>
        </w:rPr>
        <w:t xml:space="preserve"> </w:t>
      </w:r>
      <w:r w:rsidR="00E86C05" w:rsidRPr="00230B58">
        <w:rPr>
          <w:rFonts w:cs="PFTransportLight-Italic"/>
          <w:b/>
          <w:iCs/>
          <w:lang w:val="en-US"/>
        </w:rPr>
        <w:t>Consultant</w:t>
      </w:r>
      <w:r w:rsidR="00E86C05" w:rsidRPr="00230B58">
        <w:rPr>
          <w:rFonts w:cs="PFTransportLight-Italic"/>
          <w:b/>
          <w:iCs/>
        </w:rPr>
        <w:t xml:space="preserve"> ‘</w:t>
      </w:r>
      <w:r w:rsidR="00E86C05" w:rsidRPr="00230B58">
        <w:rPr>
          <w:rFonts w:cs="PFTransportLight-Italic"/>
          <w:b/>
          <w:iCs/>
          <w:lang w:val="en-US"/>
        </w:rPr>
        <w:t>KSMHUMANRESOURCES</w:t>
      </w:r>
      <w:r w:rsidR="007D2AE7" w:rsidRPr="00230B58">
        <w:rPr>
          <w:rFonts w:cs="PFTransportLight-Italic"/>
          <w:b/>
          <w:iCs/>
        </w:rPr>
        <w:t xml:space="preserve"> ΕΛΛΑΣ ΑΕΠΑ’)</w:t>
      </w:r>
      <w:r w:rsidR="00E86C05" w:rsidRPr="00230B58">
        <w:rPr>
          <w:rFonts w:cs="PFTransportLight-Italic"/>
          <w:b/>
          <w:iCs/>
        </w:rPr>
        <w:t xml:space="preserve"> η οποία </w:t>
      </w:r>
      <w:r w:rsidR="007D2AE7" w:rsidRPr="00230B58">
        <w:rPr>
          <w:rFonts w:cs="PFTransportLight-Italic"/>
          <w:b/>
          <w:iCs/>
        </w:rPr>
        <w:t xml:space="preserve">ανέπτυξε </w:t>
      </w:r>
      <w:r w:rsidR="00E86C05" w:rsidRPr="00230B58">
        <w:rPr>
          <w:rFonts w:cs="PFTransportLight-Italic"/>
          <w:b/>
          <w:iCs/>
        </w:rPr>
        <w:t>το θέμα «Υπηρεσίες προσωπικού»</w:t>
      </w:r>
      <w:r w:rsidR="007D2AE7" w:rsidRPr="00230B58">
        <w:rPr>
          <w:rFonts w:cs="PFTransportLight-Italic"/>
          <w:b/>
          <w:iCs/>
        </w:rPr>
        <w:t xml:space="preserve">,  </w:t>
      </w:r>
    </w:p>
    <w:p w:rsidR="00230B58" w:rsidRDefault="00E86C05" w:rsidP="00230B58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230B58">
        <w:rPr>
          <w:rFonts w:cs="PFTransportMedium-Regular"/>
          <w:b/>
        </w:rPr>
        <w:t xml:space="preserve">κ. Μιχάλης </w:t>
      </w:r>
      <w:proofErr w:type="spellStart"/>
      <w:r w:rsidRPr="00230B58">
        <w:rPr>
          <w:rFonts w:cs="PFTransportMedium-Regular"/>
          <w:b/>
        </w:rPr>
        <w:t>Ζερβογιαννάκης</w:t>
      </w:r>
      <w:proofErr w:type="spellEnd"/>
      <w:r w:rsidR="007D2AE7" w:rsidRPr="00230B58">
        <w:rPr>
          <w:rFonts w:cs="PFTransportLight-Italic"/>
          <w:b/>
          <w:iCs/>
        </w:rPr>
        <w:t xml:space="preserve"> (</w:t>
      </w:r>
      <w:proofErr w:type="spellStart"/>
      <w:r w:rsidRPr="00230B58">
        <w:rPr>
          <w:rFonts w:cs="PFTransportLight-Italic"/>
          <w:b/>
          <w:iCs/>
        </w:rPr>
        <w:t>Managing</w:t>
      </w:r>
      <w:proofErr w:type="spellEnd"/>
      <w:r w:rsidR="007B77C7" w:rsidRPr="007B77C7">
        <w:rPr>
          <w:rFonts w:cs="PFTransportLight-Italic"/>
          <w:b/>
          <w:iCs/>
        </w:rPr>
        <w:t xml:space="preserve"> </w:t>
      </w:r>
      <w:proofErr w:type="spellStart"/>
      <w:r w:rsidRPr="00230B58">
        <w:rPr>
          <w:rFonts w:cs="PFTransportLight-Italic"/>
          <w:b/>
          <w:iCs/>
        </w:rPr>
        <w:t>Partner</w:t>
      </w:r>
      <w:proofErr w:type="spellEnd"/>
      <w:r w:rsidRPr="00230B58">
        <w:rPr>
          <w:rFonts w:cs="PFTransportLight-Italic"/>
          <w:b/>
          <w:iCs/>
        </w:rPr>
        <w:t xml:space="preserve"> HBPO, Σύμβουλος ‘</w:t>
      </w:r>
      <w:proofErr w:type="spellStart"/>
      <w:r w:rsidRPr="00230B58">
        <w:rPr>
          <w:rFonts w:cs="PFTransportLight-Italic"/>
          <w:b/>
          <w:iCs/>
        </w:rPr>
        <w:t>Up</w:t>
      </w:r>
      <w:proofErr w:type="spellEnd"/>
      <w:r w:rsidR="007B77C7" w:rsidRPr="007B77C7">
        <w:rPr>
          <w:rFonts w:cs="PFTransportLight-Italic"/>
          <w:b/>
          <w:iCs/>
        </w:rPr>
        <w:t xml:space="preserve"> </w:t>
      </w:r>
      <w:proofErr w:type="spellStart"/>
      <w:r w:rsidRPr="00230B58">
        <w:rPr>
          <w:rFonts w:cs="PFTransportLight-Italic"/>
          <w:b/>
          <w:iCs/>
        </w:rPr>
        <w:t>Hellas</w:t>
      </w:r>
      <w:proofErr w:type="spellEnd"/>
      <w:r w:rsidRPr="00230B58">
        <w:rPr>
          <w:rFonts w:cs="PFTransportLight-Italic"/>
          <w:b/>
          <w:iCs/>
        </w:rPr>
        <w:t xml:space="preserve"> S.A.’</w:t>
      </w:r>
      <w:r w:rsidR="007D2AE7" w:rsidRPr="00230B58">
        <w:rPr>
          <w:rFonts w:cs="PFTransportLight-Italic"/>
          <w:b/>
          <w:iCs/>
        </w:rPr>
        <w:t>)</w:t>
      </w:r>
      <w:r w:rsidR="00230B58" w:rsidRPr="00230B58">
        <w:rPr>
          <w:rFonts w:cs="PFTransportLight-Italic"/>
          <w:b/>
          <w:iCs/>
        </w:rPr>
        <w:t>,</w:t>
      </w:r>
      <w:r w:rsidR="007D2AE7" w:rsidRPr="00230B58">
        <w:rPr>
          <w:rFonts w:cs="PFTransportLight-Italic"/>
          <w:b/>
          <w:iCs/>
        </w:rPr>
        <w:t xml:space="preserve"> ο οποίος μίλησε για τις λεγόμενες </w:t>
      </w:r>
      <w:r w:rsidRPr="00230B58">
        <w:rPr>
          <w:rFonts w:cs="PFTransportLight-Italic"/>
          <w:b/>
          <w:iCs/>
        </w:rPr>
        <w:t xml:space="preserve"> «ΔιατακτικέςΣίτισης</w:t>
      </w:r>
      <w:r w:rsidR="007D2AE7" w:rsidRPr="00230B58">
        <w:rPr>
          <w:rFonts w:cs="PFTransportLight-Italic"/>
          <w:b/>
          <w:iCs/>
        </w:rPr>
        <w:t>» - μια  καινοτόμο</w:t>
      </w:r>
      <w:r w:rsidRPr="00230B58">
        <w:rPr>
          <w:rFonts w:cs="PFTransportLight-Italic"/>
          <w:b/>
          <w:iCs/>
        </w:rPr>
        <w:t xml:space="preserve"> λύση </w:t>
      </w:r>
      <w:r w:rsidR="007D2AE7" w:rsidRPr="00230B58">
        <w:rPr>
          <w:rFonts w:cs="PFTransportLight-Italic"/>
          <w:b/>
          <w:iCs/>
        </w:rPr>
        <w:t xml:space="preserve">για το ξενοδοχείο, </w:t>
      </w:r>
    </w:p>
    <w:p w:rsidR="00230B58" w:rsidRDefault="00E86C05" w:rsidP="00230B58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230B58">
        <w:rPr>
          <w:rFonts w:cs="PFTransportMedium-Regular"/>
          <w:b/>
        </w:rPr>
        <w:t>κ. Γιώργος Αντωνιάδης</w:t>
      </w:r>
      <w:r w:rsidR="00C97BE6" w:rsidRPr="00C97BE6">
        <w:rPr>
          <w:rFonts w:cs="PFTransportMedium-Regular"/>
          <w:b/>
        </w:rPr>
        <w:t xml:space="preserve"> </w:t>
      </w:r>
      <w:r w:rsidR="007D2AE7" w:rsidRPr="00230B58">
        <w:rPr>
          <w:rFonts w:cs="PFTransportLight-Italic"/>
          <w:b/>
          <w:iCs/>
        </w:rPr>
        <w:t>(</w:t>
      </w:r>
      <w:r w:rsidRPr="00230B58">
        <w:rPr>
          <w:rFonts w:cs="PFTransportLight-Italic"/>
          <w:b/>
          <w:iCs/>
          <w:lang w:val="en-US"/>
        </w:rPr>
        <w:t>Security</w:t>
      </w:r>
      <w:r w:rsidR="00C97BE6" w:rsidRPr="00C97BE6">
        <w:rPr>
          <w:rFonts w:cs="PFTransportLight-Italic"/>
          <w:b/>
          <w:iCs/>
        </w:rPr>
        <w:t xml:space="preserve"> </w:t>
      </w:r>
      <w:r w:rsidRPr="00230B58">
        <w:rPr>
          <w:rFonts w:cs="PFTransportLight-Italic"/>
          <w:b/>
          <w:iCs/>
          <w:lang w:val="en-US"/>
        </w:rPr>
        <w:t>Solutions</w:t>
      </w:r>
      <w:r w:rsidR="00C97BE6" w:rsidRPr="00C97BE6">
        <w:rPr>
          <w:rFonts w:cs="PFTransportLight-Italic"/>
          <w:b/>
          <w:iCs/>
        </w:rPr>
        <w:t xml:space="preserve"> </w:t>
      </w:r>
      <w:r w:rsidRPr="00230B58">
        <w:rPr>
          <w:rFonts w:cs="PFTransportLight-Italic"/>
          <w:b/>
          <w:iCs/>
        </w:rPr>
        <w:t>&amp;</w:t>
      </w:r>
      <w:r w:rsidRPr="00230B58">
        <w:rPr>
          <w:rFonts w:cs="PFTransportLight-Italic"/>
          <w:b/>
          <w:iCs/>
          <w:lang w:val="en-US"/>
        </w:rPr>
        <w:t>Services</w:t>
      </w:r>
      <w:r w:rsidR="00C97BE6" w:rsidRPr="00C97BE6">
        <w:rPr>
          <w:rFonts w:cs="PFTransportLight-Italic"/>
          <w:b/>
          <w:iCs/>
        </w:rPr>
        <w:t xml:space="preserve"> </w:t>
      </w:r>
      <w:r w:rsidRPr="00230B58">
        <w:rPr>
          <w:rFonts w:cs="PFTransportLight-Italic"/>
          <w:b/>
          <w:iCs/>
          <w:lang w:val="en-US"/>
        </w:rPr>
        <w:t>Manager</w:t>
      </w:r>
      <w:r w:rsidRPr="00230B58">
        <w:rPr>
          <w:rFonts w:cs="PFTransportLight-Italic"/>
          <w:b/>
          <w:iCs/>
        </w:rPr>
        <w:t>’</w:t>
      </w:r>
      <w:r w:rsidR="00C97BE6" w:rsidRPr="00C97BE6">
        <w:rPr>
          <w:rFonts w:cs="PFTransportLight-Italic"/>
          <w:b/>
          <w:iCs/>
        </w:rPr>
        <w:t xml:space="preserve"> </w:t>
      </w:r>
      <w:r w:rsidRPr="00230B58">
        <w:rPr>
          <w:rFonts w:cs="PFTransportLight-Italic"/>
          <w:b/>
          <w:iCs/>
          <w:lang w:val="en-US"/>
        </w:rPr>
        <w:t>INTRASOFT</w:t>
      </w:r>
      <w:r w:rsidR="00C97BE6" w:rsidRPr="00C97BE6">
        <w:rPr>
          <w:rFonts w:cs="PFTransportLight-Italic"/>
          <w:b/>
          <w:iCs/>
        </w:rPr>
        <w:t xml:space="preserve"> </w:t>
      </w:r>
      <w:r w:rsidRPr="00230B58">
        <w:rPr>
          <w:rFonts w:cs="PFTransportLight-Italic"/>
          <w:b/>
          <w:iCs/>
          <w:lang w:val="en-US"/>
        </w:rPr>
        <w:t>International</w:t>
      </w:r>
      <w:r w:rsidR="00EF4E12" w:rsidRPr="00EF4E12">
        <w:rPr>
          <w:rFonts w:cs="PFTransportLight-Italic"/>
          <w:b/>
          <w:iCs/>
        </w:rPr>
        <w:t xml:space="preserve"> </w:t>
      </w:r>
      <w:r w:rsidRPr="00230B58">
        <w:rPr>
          <w:rFonts w:cs="PFTransportLight-Italic"/>
          <w:b/>
          <w:iCs/>
          <w:lang w:val="en-US"/>
        </w:rPr>
        <w:t>S</w:t>
      </w:r>
      <w:r w:rsidRPr="00230B58">
        <w:rPr>
          <w:rFonts w:cs="PFTransportLight-Italic"/>
          <w:b/>
          <w:iCs/>
        </w:rPr>
        <w:t>.</w:t>
      </w:r>
      <w:r w:rsidRPr="00230B58">
        <w:rPr>
          <w:rFonts w:cs="PFTransportLight-Italic"/>
          <w:b/>
          <w:iCs/>
          <w:lang w:val="en-US"/>
        </w:rPr>
        <w:t>A</w:t>
      </w:r>
      <w:r w:rsidRPr="00230B58">
        <w:rPr>
          <w:rFonts w:cs="PFTransportLight-Italic"/>
          <w:b/>
          <w:iCs/>
        </w:rPr>
        <w:t>.’</w:t>
      </w:r>
      <w:r w:rsidR="007D2AE7" w:rsidRPr="00230B58">
        <w:rPr>
          <w:rFonts w:cs="PFTransportLight-Italic"/>
          <w:b/>
          <w:iCs/>
        </w:rPr>
        <w:t xml:space="preserve">) ο οποίος </w:t>
      </w:r>
      <w:r w:rsidR="00D27966">
        <w:rPr>
          <w:rFonts w:cs="PFTransportLight-Italic"/>
          <w:b/>
          <w:iCs/>
        </w:rPr>
        <w:t xml:space="preserve">περιέγραψε </w:t>
      </w:r>
      <w:r w:rsidR="007D2AE7" w:rsidRPr="00230B58">
        <w:rPr>
          <w:rFonts w:cs="PFTransportLight-Italic"/>
          <w:b/>
          <w:iCs/>
        </w:rPr>
        <w:t xml:space="preserve">το σύνθετο θέμα των προσωπικών δεδομένων και τα </w:t>
      </w:r>
      <w:r w:rsidRPr="00230B58">
        <w:rPr>
          <w:rFonts w:cs="PFTransportLight-Italic"/>
          <w:b/>
          <w:iCs/>
        </w:rPr>
        <w:t>«</w:t>
      </w:r>
      <w:r w:rsidR="007D2AE7" w:rsidRPr="00230B58">
        <w:rPr>
          <w:rFonts w:cs="PFTransportLight-Italic"/>
          <w:b/>
          <w:iCs/>
        </w:rPr>
        <w:t>β</w:t>
      </w:r>
      <w:r w:rsidRPr="00230B58">
        <w:rPr>
          <w:rFonts w:cs="PFTransportLight-Italic"/>
          <w:b/>
          <w:iCs/>
        </w:rPr>
        <w:t xml:space="preserve">ήματα για τη συμμόρφωση με τον </w:t>
      </w:r>
      <w:r w:rsidRPr="00230B58">
        <w:rPr>
          <w:rFonts w:cs="PFTransportLight-Italic"/>
          <w:b/>
          <w:iCs/>
          <w:lang w:val="en-US"/>
        </w:rPr>
        <w:t>GDPR</w:t>
      </w:r>
      <w:r w:rsidRPr="00230B58">
        <w:rPr>
          <w:rFonts w:cs="PFTransportLight-Italic"/>
          <w:b/>
          <w:iCs/>
        </w:rPr>
        <w:t>»</w:t>
      </w:r>
      <w:r w:rsidR="007D2AE7" w:rsidRPr="00230B58">
        <w:rPr>
          <w:rFonts w:cs="PFTransportLight-Italic"/>
          <w:b/>
          <w:iCs/>
        </w:rPr>
        <w:t xml:space="preserve">, </w:t>
      </w:r>
    </w:p>
    <w:p w:rsidR="00230B58" w:rsidRPr="00230B58" w:rsidRDefault="00E86C05" w:rsidP="00E86C05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230B58">
        <w:rPr>
          <w:rFonts w:cs="PFTransportMedium-Regular"/>
          <w:b/>
        </w:rPr>
        <w:t>κ. Δημήτρης Σερίφης</w:t>
      </w:r>
      <w:r w:rsidR="00230B58">
        <w:rPr>
          <w:rFonts w:cs="PFTransportLight-Italic"/>
          <w:b/>
          <w:iCs/>
        </w:rPr>
        <w:t>(</w:t>
      </w:r>
      <w:r w:rsidRPr="00230B58">
        <w:rPr>
          <w:rFonts w:cs="PFTransportLight-Italic"/>
          <w:b/>
          <w:iCs/>
          <w:color w:val="000000"/>
        </w:rPr>
        <w:t>CEO ‘Nelios.com’</w:t>
      </w:r>
      <w:r w:rsidR="00230B58">
        <w:rPr>
          <w:rFonts w:cs="PFTransportLight-Italic"/>
          <w:b/>
          <w:iCs/>
          <w:color w:val="000000"/>
        </w:rPr>
        <w:t xml:space="preserve">) ο οποίος εξήγησε γιατί είναι </w:t>
      </w:r>
      <w:r w:rsidR="008C476B">
        <w:rPr>
          <w:rFonts w:cs="PFTransportLight-Italic"/>
          <w:b/>
          <w:iCs/>
          <w:color w:val="000000"/>
        </w:rPr>
        <w:t xml:space="preserve"> «π</w:t>
      </w:r>
      <w:r w:rsidRPr="00230B58">
        <w:rPr>
          <w:rFonts w:cs="PFTransportLight-Italic"/>
          <w:b/>
          <w:iCs/>
          <w:color w:val="000000"/>
        </w:rPr>
        <w:t xml:space="preserve">ιο κρίσιμος από ποτέ ο συντονισμός της στρατηγικής πωλήσεων με το </w:t>
      </w:r>
      <w:proofErr w:type="spellStart"/>
      <w:r w:rsidRPr="00230B58">
        <w:rPr>
          <w:rFonts w:cs="PFTransportLight-Italic"/>
          <w:b/>
          <w:iCs/>
          <w:color w:val="000000"/>
        </w:rPr>
        <w:t>Digital</w:t>
      </w:r>
      <w:proofErr w:type="spellEnd"/>
      <w:r w:rsidRPr="00230B58">
        <w:rPr>
          <w:rFonts w:cs="PFTransportLight-Italic"/>
          <w:b/>
          <w:iCs/>
          <w:color w:val="000000"/>
        </w:rPr>
        <w:t xml:space="preserve"> </w:t>
      </w:r>
      <w:proofErr w:type="spellStart"/>
      <w:r w:rsidRPr="00230B58">
        <w:rPr>
          <w:rFonts w:cs="PFTransportLight-Italic"/>
          <w:b/>
          <w:iCs/>
          <w:color w:val="000000"/>
        </w:rPr>
        <w:t>Marketing</w:t>
      </w:r>
      <w:proofErr w:type="spellEnd"/>
      <w:r w:rsidRPr="00230B58">
        <w:rPr>
          <w:rFonts w:cs="PFTransportLight-Italic"/>
          <w:b/>
          <w:iCs/>
          <w:color w:val="000000"/>
        </w:rPr>
        <w:t xml:space="preserve"> του ξενοδοχείου»</w:t>
      </w:r>
    </w:p>
    <w:p w:rsidR="00230B58" w:rsidRDefault="00E86C05" w:rsidP="00E86C05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230B58">
        <w:rPr>
          <w:rFonts w:cs="PFTransportMedium-Regular"/>
          <w:b/>
        </w:rPr>
        <w:t xml:space="preserve">κ. Στέλιος </w:t>
      </w:r>
      <w:proofErr w:type="spellStart"/>
      <w:r w:rsidRPr="00230B58">
        <w:rPr>
          <w:rFonts w:cs="PFTransportMedium-Regular"/>
          <w:b/>
        </w:rPr>
        <w:t>Στυπίδης</w:t>
      </w:r>
      <w:proofErr w:type="spellEnd"/>
      <w:r w:rsidR="00230B58">
        <w:rPr>
          <w:rFonts w:cs="PFTransportMedium-Regular"/>
          <w:b/>
        </w:rPr>
        <w:t xml:space="preserve"> (</w:t>
      </w:r>
      <w:proofErr w:type="spellStart"/>
      <w:r w:rsidRPr="00230B58">
        <w:rPr>
          <w:rFonts w:cs="PFTransportLight-Italic"/>
          <w:b/>
          <w:iCs/>
        </w:rPr>
        <w:t>Sales</w:t>
      </w:r>
      <w:proofErr w:type="spellEnd"/>
      <w:r w:rsidRPr="00230B58">
        <w:rPr>
          <w:rFonts w:cs="PFTransportLight-Italic"/>
          <w:b/>
          <w:iCs/>
        </w:rPr>
        <w:t xml:space="preserve"> </w:t>
      </w:r>
      <w:proofErr w:type="spellStart"/>
      <w:r w:rsidRPr="00230B58">
        <w:rPr>
          <w:rFonts w:cs="PFTransportLight-Italic"/>
          <w:b/>
          <w:iCs/>
        </w:rPr>
        <w:t>Manager</w:t>
      </w:r>
      <w:proofErr w:type="spellEnd"/>
      <w:r w:rsidRPr="00230B58">
        <w:rPr>
          <w:rFonts w:cs="PFTransportLight-Italic"/>
          <w:b/>
          <w:iCs/>
        </w:rPr>
        <w:t xml:space="preserve"> ‘ENGIE </w:t>
      </w:r>
      <w:proofErr w:type="spellStart"/>
      <w:r w:rsidRPr="00230B58">
        <w:rPr>
          <w:rFonts w:cs="PFTransportLight-Italic"/>
          <w:b/>
          <w:iCs/>
        </w:rPr>
        <w:t>Hellas</w:t>
      </w:r>
      <w:proofErr w:type="spellEnd"/>
      <w:r w:rsidRPr="00230B58">
        <w:rPr>
          <w:rFonts w:cs="PFTransportLight-Italic"/>
          <w:b/>
          <w:iCs/>
        </w:rPr>
        <w:t xml:space="preserve"> A.E.’</w:t>
      </w:r>
      <w:r w:rsidR="00230B58">
        <w:rPr>
          <w:rFonts w:cs="PFTransportLight-Italic"/>
          <w:b/>
          <w:iCs/>
        </w:rPr>
        <w:t xml:space="preserve">) ο οποίος </w:t>
      </w:r>
      <w:r w:rsidR="00D27966">
        <w:rPr>
          <w:rFonts w:cs="PFTransportLight-Italic"/>
          <w:b/>
          <w:iCs/>
        </w:rPr>
        <w:t>πρότεινε</w:t>
      </w:r>
      <w:r w:rsidR="00936DAA">
        <w:rPr>
          <w:rFonts w:cs="PFTransportLight-Italic"/>
          <w:b/>
          <w:iCs/>
        </w:rPr>
        <w:t xml:space="preserve"> τον </w:t>
      </w:r>
      <w:proofErr w:type="spellStart"/>
      <w:r w:rsidR="00936DAA">
        <w:rPr>
          <w:rFonts w:cs="PFTransportLight-Italic"/>
          <w:b/>
          <w:iCs/>
        </w:rPr>
        <w:t>εξορθολογισμό</w:t>
      </w:r>
      <w:proofErr w:type="spellEnd"/>
      <w:r w:rsidR="00936DAA">
        <w:rPr>
          <w:rFonts w:cs="PFTransportLight-Italic"/>
          <w:b/>
          <w:iCs/>
        </w:rPr>
        <w:t xml:space="preserve"> των λειτουργικών δαπανών και </w:t>
      </w:r>
      <w:r w:rsidR="00230B58">
        <w:rPr>
          <w:rFonts w:cs="PFTransportLight-Italic"/>
          <w:b/>
          <w:iCs/>
        </w:rPr>
        <w:t xml:space="preserve">την </w:t>
      </w:r>
      <w:r w:rsidR="00936DAA">
        <w:rPr>
          <w:rFonts w:cs="PFTransportLight-Italic"/>
          <w:b/>
          <w:iCs/>
        </w:rPr>
        <w:t>«</w:t>
      </w:r>
      <w:r w:rsidR="00230B58">
        <w:rPr>
          <w:rFonts w:cs="PFTransportLight-Italic"/>
          <w:b/>
          <w:iCs/>
        </w:rPr>
        <w:t xml:space="preserve">μετατόπιση της  </w:t>
      </w:r>
      <w:r w:rsidRPr="00230B58">
        <w:rPr>
          <w:rFonts w:cs="PFTransportLight-Italic"/>
          <w:b/>
          <w:iCs/>
        </w:rPr>
        <w:t>Ενέργεια</w:t>
      </w:r>
      <w:r w:rsidR="00230B58">
        <w:rPr>
          <w:rFonts w:cs="PFTransportLight-Italic"/>
          <w:b/>
          <w:iCs/>
        </w:rPr>
        <w:t xml:space="preserve">ς </w:t>
      </w:r>
      <w:r w:rsidR="00936DAA">
        <w:rPr>
          <w:rFonts w:cs="PFTransportLight-Italic"/>
          <w:b/>
          <w:iCs/>
        </w:rPr>
        <w:t>α</w:t>
      </w:r>
      <w:r w:rsidRPr="00230B58">
        <w:rPr>
          <w:rFonts w:cs="PFTransportLight-Italic"/>
          <w:b/>
          <w:iCs/>
        </w:rPr>
        <w:t>πό κέντρο κόστουςσε κέντρο Οφέλους»</w:t>
      </w:r>
      <w:r w:rsidR="00230B58">
        <w:rPr>
          <w:rFonts w:cs="PFTransportLight-Italic"/>
          <w:b/>
          <w:iCs/>
        </w:rPr>
        <w:t>.</w:t>
      </w:r>
    </w:p>
    <w:p w:rsidR="00E86C05" w:rsidRDefault="00E86C05" w:rsidP="00E86C05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230B58">
        <w:rPr>
          <w:rFonts w:cs="PFTransportMedium-Regular"/>
          <w:b/>
        </w:rPr>
        <w:t>κ. Κωνσταντίνος Καλογιάννης</w:t>
      </w:r>
      <w:r w:rsidR="00230B58">
        <w:rPr>
          <w:rFonts w:cs="PFTransportMedium-Regular"/>
          <w:b/>
        </w:rPr>
        <w:t xml:space="preserve"> (</w:t>
      </w:r>
      <w:r w:rsidRPr="00230B58">
        <w:rPr>
          <w:rFonts w:cs="PFTransportLight-Italic"/>
          <w:b/>
          <w:iCs/>
        </w:rPr>
        <w:t>Β2Β Sales Manager</w:t>
      </w:r>
      <w:r w:rsidR="00706546">
        <w:rPr>
          <w:rFonts w:cs="PFTransportLight-Italic"/>
          <w:b/>
          <w:iCs/>
        </w:rPr>
        <w:t xml:space="preserve"> ‘ΗΡΩΝ </w:t>
      </w:r>
      <w:r w:rsidR="00CA4D12">
        <w:rPr>
          <w:rFonts w:cs="PFTransportLight-Italic"/>
          <w:b/>
          <w:iCs/>
        </w:rPr>
        <w:t>ΘΕΡΜΟΗΛΕΚΤΡΙΚΗ Α.Ε.’</w:t>
      </w:r>
      <w:r w:rsidR="00230B58">
        <w:rPr>
          <w:rFonts w:cs="PFTransportLight-Italic"/>
          <w:b/>
          <w:iCs/>
        </w:rPr>
        <w:t xml:space="preserve">)ο οποίος μίλησε για την </w:t>
      </w:r>
      <w:r w:rsidRPr="00230B58">
        <w:rPr>
          <w:rFonts w:cs="PFTransportLight-Italic"/>
          <w:b/>
          <w:iCs/>
        </w:rPr>
        <w:t>«ΗλεκτρικήΕνέργεια &amp;</w:t>
      </w:r>
      <w:r w:rsidR="00230B58">
        <w:rPr>
          <w:rFonts w:cs="PFTransportLight-Italic"/>
          <w:b/>
          <w:iCs/>
        </w:rPr>
        <w:t xml:space="preserve">το </w:t>
      </w:r>
      <w:r w:rsidRPr="00230B58">
        <w:rPr>
          <w:rFonts w:cs="PFTransportLight-Italic"/>
          <w:b/>
          <w:iCs/>
        </w:rPr>
        <w:t>Φυσι</w:t>
      </w:r>
      <w:r w:rsidR="00230B58">
        <w:rPr>
          <w:rFonts w:cs="PFTransportLight-Italic"/>
          <w:b/>
          <w:iCs/>
        </w:rPr>
        <w:t xml:space="preserve">κό Αέριο- αλλά και  τα «πολλαπλά οφέλη της </w:t>
      </w:r>
      <w:r w:rsidRPr="00230B58">
        <w:rPr>
          <w:rFonts w:cs="PFTransportLight-Italic"/>
          <w:b/>
          <w:iCs/>
        </w:rPr>
        <w:t>συνεργασίας μετον ΗΡΩΝ»</w:t>
      </w:r>
    </w:p>
    <w:p w:rsidR="00936DAA" w:rsidRDefault="00E86C05" w:rsidP="00936DAA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230B58">
        <w:rPr>
          <w:rFonts w:cs="PFTransportMedium-Regular"/>
          <w:b/>
        </w:rPr>
        <w:t>κ. Άγγελος Ματσούκας</w:t>
      </w:r>
      <w:r w:rsidR="00230B58">
        <w:rPr>
          <w:rFonts w:cs="PFTransportMedium-Regular"/>
          <w:b/>
        </w:rPr>
        <w:t xml:space="preserve"> (</w:t>
      </w:r>
      <w:proofErr w:type="spellStart"/>
      <w:r w:rsidRPr="00230B58">
        <w:rPr>
          <w:rFonts w:cs="PFTransportLight-Italic"/>
          <w:b/>
          <w:iCs/>
        </w:rPr>
        <w:t>Business</w:t>
      </w:r>
      <w:proofErr w:type="spellEnd"/>
      <w:r w:rsidR="00EF4E12" w:rsidRPr="00EF4E12">
        <w:rPr>
          <w:rFonts w:cs="PFTransportLight-Italic"/>
          <w:b/>
          <w:iCs/>
        </w:rPr>
        <w:t xml:space="preserve"> </w:t>
      </w:r>
      <w:proofErr w:type="spellStart"/>
      <w:r w:rsidRPr="00230B58">
        <w:rPr>
          <w:rFonts w:cs="PFTransportLight-Italic"/>
          <w:b/>
          <w:iCs/>
        </w:rPr>
        <w:t>Unit</w:t>
      </w:r>
      <w:proofErr w:type="spellEnd"/>
      <w:r w:rsidRPr="00230B58">
        <w:rPr>
          <w:rFonts w:cs="PFTransportLight-Italic"/>
          <w:b/>
          <w:iCs/>
        </w:rPr>
        <w:t xml:space="preserve"> </w:t>
      </w:r>
      <w:proofErr w:type="spellStart"/>
      <w:r w:rsidRPr="00230B58">
        <w:rPr>
          <w:rFonts w:cs="PFTransportLight-Italic"/>
          <w:b/>
          <w:iCs/>
        </w:rPr>
        <w:t>Manager</w:t>
      </w:r>
      <w:proofErr w:type="spellEnd"/>
      <w:r w:rsidRPr="00230B58">
        <w:rPr>
          <w:rFonts w:cs="PFTransportLight-Italic"/>
          <w:b/>
          <w:iCs/>
        </w:rPr>
        <w:t xml:space="preserve"> ‘ROLCO BIANIL A.E.’</w:t>
      </w:r>
      <w:r w:rsidR="00230B58">
        <w:rPr>
          <w:rFonts w:cs="PFTransportLight-Italic"/>
          <w:b/>
          <w:iCs/>
        </w:rPr>
        <w:t>), ο οποίος επεσήμανε την σημασία του ε</w:t>
      </w:r>
      <w:r w:rsidR="008C2558">
        <w:rPr>
          <w:rFonts w:cs="PFTransportLight-Italic"/>
          <w:b/>
          <w:iCs/>
        </w:rPr>
        <w:t>ξωτερικού συνεργάτη της μονάδας</w:t>
      </w:r>
      <w:r w:rsidRPr="00230B58">
        <w:rPr>
          <w:rFonts w:cs="PFTransportLight-Italic"/>
          <w:b/>
          <w:iCs/>
        </w:rPr>
        <w:t xml:space="preserve"> ως</w:t>
      </w:r>
      <w:r w:rsidR="00230B58">
        <w:rPr>
          <w:rFonts w:cs="PFTransportLight-Italic"/>
          <w:b/>
          <w:iCs/>
        </w:rPr>
        <w:t xml:space="preserve"> «Σύμβουλου</w:t>
      </w:r>
      <w:r w:rsidRPr="00230B58">
        <w:rPr>
          <w:rFonts w:cs="PFTransportLight-Italic"/>
          <w:b/>
          <w:iCs/>
        </w:rPr>
        <w:t>»</w:t>
      </w:r>
      <w:r w:rsidR="008C2558" w:rsidRPr="008C2558">
        <w:rPr>
          <w:rFonts w:cs="PFTransportLight-Italic"/>
          <w:b/>
          <w:iCs/>
        </w:rPr>
        <w:t>.</w:t>
      </w:r>
    </w:p>
    <w:p w:rsidR="00230B58" w:rsidRPr="00936DAA" w:rsidRDefault="00E86C05" w:rsidP="00936DAA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 w:rsidRPr="00936DAA">
        <w:rPr>
          <w:rFonts w:cs="Segoe UI"/>
          <w:b/>
          <w:shd w:val="clear" w:color="auto" w:fill="FFFFFF"/>
        </w:rPr>
        <w:t xml:space="preserve">κ. </w:t>
      </w:r>
      <w:r w:rsidR="00230B58" w:rsidRPr="00936DAA">
        <w:rPr>
          <w:rFonts w:cs="Segoe UI"/>
          <w:b/>
          <w:shd w:val="clear" w:color="auto" w:fill="FFFFFF"/>
        </w:rPr>
        <w:t xml:space="preserve">Γεώργιος </w:t>
      </w:r>
      <w:proofErr w:type="spellStart"/>
      <w:r w:rsidR="00230B58" w:rsidRPr="00936DAA">
        <w:rPr>
          <w:rFonts w:cs="Segoe UI"/>
          <w:b/>
          <w:shd w:val="clear" w:color="auto" w:fill="FFFFFF"/>
        </w:rPr>
        <w:t>Αγριτέλης</w:t>
      </w:r>
      <w:proofErr w:type="spellEnd"/>
      <w:r w:rsidR="00230B58" w:rsidRPr="00936DAA">
        <w:rPr>
          <w:rFonts w:cs="Segoe UI"/>
          <w:b/>
          <w:shd w:val="clear" w:color="auto" w:fill="FFFFFF"/>
        </w:rPr>
        <w:t xml:space="preserve"> (</w:t>
      </w:r>
      <w:r w:rsidR="006F610A">
        <w:rPr>
          <w:rFonts w:cs="Segoe UI"/>
          <w:b/>
          <w:shd w:val="clear" w:color="auto" w:fill="FFFFFF"/>
        </w:rPr>
        <w:t>Υποδιευθυντής  Διευθύ</w:t>
      </w:r>
      <w:r w:rsidRPr="00936DAA">
        <w:rPr>
          <w:rFonts w:cs="Segoe UI"/>
          <w:b/>
          <w:shd w:val="clear" w:color="auto" w:fill="FFFFFF"/>
        </w:rPr>
        <w:t>νσεως Τραπεζικής Μικρών Επιχειρήσεων</w:t>
      </w:r>
      <w:r w:rsidR="00230B58" w:rsidRPr="00936DAA">
        <w:rPr>
          <w:rFonts w:cs="Segoe UI"/>
          <w:b/>
          <w:shd w:val="clear" w:color="auto" w:fill="FFFFFF"/>
        </w:rPr>
        <w:t xml:space="preserve">) μιλώντας εκ μέρους της </w:t>
      </w:r>
      <w:r w:rsidR="00230B58" w:rsidRPr="00936DAA">
        <w:rPr>
          <w:rFonts w:cs="Segoe UI"/>
          <w:b/>
          <w:shd w:val="clear" w:color="auto" w:fill="FFFFFF"/>
          <w:lang w:val="en-US"/>
        </w:rPr>
        <w:t>AlphaBank</w:t>
      </w:r>
      <w:r w:rsidR="00230B58" w:rsidRPr="00936DAA">
        <w:rPr>
          <w:rFonts w:cs="Segoe UI"/>
          <w:b/>
          <w:shd w:val="clear" w:color="auto" w:fill="FFFFFF"/>
        </w:rPr>
        <w:t xml:space="preserve"> ανέλυσε τις προτάσεις της Τράπεζας για τη μικρομεσαία επιχείρηση:</w:t>
      </w:r>
      <w:r w:rsidRPr="00936DAA">
        <w:rPr>
          <w:rFonts w:cs="PFTransportLight-Italic"/>
          <w:b/>
          <w:iCs/>
        </w:rPr>
        <w:t>«Alpha Τουριστική Επιχειρηματικότητα: Προοπτική , Προκλήσεις, Στρατηγική»</w:t>
      </w:r>
      <w:r w:rsidR="00936DAA">
        <w:rPr>
          <w:rFonts w:cs="PFTransportLight-Italic"/>
          <w:b/>
          <w:iCs/>
        </w:rPr>
        <w:t xml:space="preserve">. </w:t>
      </w:r>
      <w:r w:rsidR="00936DAA">
        <w:rPr>
          <w:rFonts w:cs="Segoe UI"/>
          <w:b/>
          <w:shd w:val="clear" w:color="auto" w:fill="FFFFFF"/>
        </w:rPr>
        <w:t>Τέλος,</w:t>
      </w:r>
    </w:p>
    <w:p w:rsidR="00E86C05" w:rsidRPr="0091655C" w:rsidRDefault="00230B58" w:rsidP="00E86C05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  <w:r>
        <w:rPr>
          <w:rFonts w:cs="Segoe UI"/>
          <w:b/>
          <w:shd w:val="clear" w:color="auto" w:fill="FFFFFF"/>
        </w:rPr>
        <w:t>η</w:t>
      </w:r>
      <w:r w:rsidR="00EF4E12" w:rsidRPr="00EF4E12">
        <w:rPr>
          <w:rFonts w:cs="Segoe UI"/>
          <w:b/>
          <w:shd w:val="clear" w:color="auto" w:fill="FFFFFF"/>
        </w:rPr>
        <w:t xml:space="preserve"> </w:t>
      </w:r>
      <w:r>
        <w:rPr>
          <w:rFonts w:cs="Segoe UI"/>
          <w:b/>
          <w:shd w:val="clear" w:color="auto" w:fill="FFFFFF"/>
        </w:rPr>
        <w:t>κα</w:t>
      </w:r>
      <w:r w:rsidR="009B7921" w:rsidRPr="009B7921">
        <w:rPr>
          <w:rFonts w:cs="Segoe UI"/>
          <w:b/>
          <w:shd w:val="clear" w:color="auto" w:fill="FFFFFF"/>
        </w:rPr>
        <w:t xml:space="preserve"> </w:t>
      </w:r>
      <w:r w:rsidR="00E86C05" w:rsidRPr="00230B58">
        <w:rPr>
          <w:b/>
        </w:rPr>
        <w:t>‘</w:t>
      </w:r>
      <w:proofErr w:type="spellStart"/>
      <w:r w:rsidR="00E86C05" w:rsidRPr="00230B58">
        <w:rPr>
          <w:b/>
        </w:rPr>
        <w:t>Ελενα</w:t>
      </w:r>
      <w:proofErr w:type="spellEnd"/>
      <w:r w:rsidR="00EF4E12" w:rsidRPr="00EF4E12">
        <w:rPr>
          <w:b/>
        </w:rPr>
        <w:t xml:space="preserve"> </w:t>
      </w:r>
      <w:proofErr w:type="spellStart"/>
      <w:r w:rsidR="00E86C05" w:rsidRPr="00230B58">
        <w:rPr>
          <w:b/>
        </w:rPr>
        <w:t>Δέδε</w:t>
      </w:r>
      <w:proofErr w:type="spellEnd"/>
      <w:r w:rsidRPr="00230B58">
        <w:rPr>
          <w:b/>
        </w:rPr>
        <w:t>(</w:t>
      </w:r>
      <w:r w:rsidR="00E86C05" w:rsidRPr="00230B58">
        <w:rPr>
          <w:rFonts w:cs="PFTransportLight-Italic"/>
          <w:b/>
          <w:iCs/>
          <w:color w:val="000000"/>
          <w:lang w:val="en-US"/>
        </w:rPr>
        <w:t>Co</w:t>
      </w:r>
      <w:r w:rsidR="00E86C05" w:rsidRPr="00230B58">
        <w:rPr>
          <w:rFonts w:cs="PFTransportLight-Italic"/>
          <w:b/>
          <w:iCs/>
          <w:color w:val="000000"/>
        </w:rPr>
        <w:t>-</w:t>
      </w:r>
      <w:r w:rsidR="00E86C05" w:rsidRPr="00230B58">
        <w:rPr>
          <w:rFonts w:cs="PFTransportLight-Italic"/>
          <w:b/>
          <w:iCs/>
          <w:color w:val="000000"/>
          <w:lang w:val="en-US"/>
        </w:rPr>
        <w:t>Founder</w:t>
      </w:r>
      <w:r w:rsidR="00E86C05" w:rsidRPr="00230B58">
        <w:rPr>
          <w:rFonts w:cs="PFTransportLight-Italic"/>
          <w:b/>
          <w:iCs/>
          <w:color w:val="000000"/>
        </w:rPr>
        <w:t>&amp;</w:t>
      </w:r>
      <w:r w:rsidR="00E86C05" w:rsidRPr="00230B58">
        <w:rPr>
          <w:rFonts w:cs="PFTransportLight-Italic"/>
          <w:b/>
          <w:iCs/>
          <w:color w:val="000000"/>
          <w:lang w:val="en-US"/>
        </w:rPr>
        <w:t>Business</w:t>
      </w:r>
      <w:r w:rsidR="00EF4E12" w:rsidRPr="00EF4E12">
        <w:rPr>
          <w:rFonts w:cs="PFTransportLight-Italic"/>
          <w:b/>
          <w:iCs/>
          <w:color w:val="000000"/>
        </w:rPr>
        <w:t xml:space="preserve"> </w:t>
      </w:r>
      <w:r w:rsidR="00E86C05" w:rsidRPr="00230B58">
        <w:rPr>
          <w:rFonts w:cs="PFTransportLight-Italic"/>
          <w:b/>
          <w:iCs/>
          <w:color w:val="000000"/>
          <w:lang w:val="en-US"/>
        </w:rPr>
        <w:t>Developer</w:t>
      </w:r>
      <w:r w:rsidR="00EF4E12" w:rsidRPr="00EF4E12">
        <w:rPr>
          <w:rFonts w:cs="PFTransportLight-Italic"/>
          <w:b/>
          <w:iCs/>
          <w:color w:val="000000"/>
        </w:rPr>
        <w:t xml:space="preserve"> </w:t>
      </w:r>
      <w:r w:rsidR="00E86C05" w:rsidRPr="00230B58">
        <w:rPr>
          <w:rFonts w:cs="PFTransportLight-Italic"/>
          <w:b/>
          <w:iCs/>
          <w:color w:val="000000"/>
        </w:rPr>
        <w:t>‘</w:t>
      </w:r>
      <w:r w:rsidR="00E86C05" w:rsidRPr="00230B58">
        <w:rPr>
          <w:rFonts w:cs="PFTransportLight-Italic"/>
          <w:b/>
          <w:iCs/>
          <w:color w:val="000000"/>
          <w:lang w:val="en-US"/>
        </w:rPr>
        <w:t>woof</w:t>
      </w:r>
      <w:r w:rsidR="009B7921" w:rsidRPr="009B7921">
        <w:rPr>
          <w:rFonts w:cs="PFTransportLight-Italic"/>
          <w:b/>
          <w:iCs/>
          <w:color w:val="000000"/>
        </w:rPr>
        <w:t xml:space="preserve"> </w:t>
      </w:r>
      <w:r w:rsidR="00E86C05" w:rsidRPr="00230B58">
        <w:rPr>
          <w:rFonts w:cs="PFTransportLight-Italic"/>
          <w:b/>
          <w:iCs/>
          <w:color w:val="000000"/>
          <w:lang w:val="en-US"/>
        </w:rPr>
        <w:t>club</w:t>
      </w:r>
      <w:r w:rsidR="0080387F">
        <w:rPr>
          <w:rFonts w:cs="PFTransportLight-Italic"/>
          <w:b/>
          <w:iCs/>
          <w:color w:val="000000"/>
        </w:rPr>
        <w:t>’</w:t>
      </w:r>
      <w:r w:rsidRPr="00230B58">
        <w:rPr>
          <w:rFonts w:cs="PFTransportLight-Italic"/>
          <w:b/>
          <w:iCs/>
          <w:color w:val="000000"/>
        </w:rPr>
        <w:t xml:space="preserve">) </w:t>
      </w:r>
      <w:r>
        <w:rPr>
          <w:rFonts w:cs="PFTransportLight-Italic"/>
          <w:b/>
          <w:iCs/>
          <w:color w:val="000000"/>
        </w:rPr>
        <w:t>περιέγραψε</w:t>
      </w:r>
      <w:r w:rsidR="00EF4E12" w:rsidRPr="00EF4E12">
        <w:rPr>
          <w:rFonts w:cs="PFTransportLight-Italic"/>
          <w:b/>
          <w:iCs/>
          <w:color w:val="000000"/>
        </w:rPr>
        <w:t xml:space="preserve"> </w:t>
      </w:r>
      <w:r w:rsidR="00E86C05" w:rsidRPr="00230B58">
        <w:rPr>
          <w:rFonts w:cs="PFTransportLight-Italic"/>
          <w:b/>
          <w:iCs/>
          <w:color w:val="000000"/>
        </w:rPr>
        <w:t>τον  ‘</w:t>
      </w:r>
      <w:r w:rsidR="00E86C05" w:rsidRPr="00230B58">
        <w:rPr>
          <w:rFonts w:cs="PFTransportLight-Italic"/>
          <w:b/>
          <w:iCs/>
          <w:color w:val="000000"/>
          <w:lang w:val="en-US"/>
        </w:rPr>
        <w:t>pet</w:t>
      </w:r>
      <w:r w:rsidR="00E86C05" w:rsidRPr="00230B58">
        <w:rPr>
          <w:rFonts w:cs="PFTransportLight-Italic"/>
          <w:b/>
          <w:iCs/>
          <w:color w:val="000000"/>
        </w:rPr>
        <w:t>-</w:t>
      </w:r>
      <w:r w:rsidR="00E86C05" w:rsidRPr="00230B58">
        <w:rPr>
          <w:rFonts w:cs="PFTransportLight-Italic"/>
          <w:b/>
          <w:iCs/>
          <w:color w:val="000000"/>
          <w:lang w:val="en-US"/>
        </w:rPr>
        <w:t>friendly</w:t>
      </w:r>
      <w:r w:rsidR="00E86C05" w:rsidRPr="00230B58">
        <w:rPr>
          <w:rFonts w:cs="PFTransportLight-Italic"/>
          <w:b/>
          <w:iCs/>
          <w:color w:val="000000"/>
        </w:rPr>
        <w:t>’ τουρισμό</w:t>
      </w:r>
      <w:r>
        <w:rPr>
          <w:rFonts w:cs="PFTransportLight-Italic"/>
          <w:b/>
          <w:iCs/>
          <w:color w:val="000000"/>
        </w:rPr>
        <w:t xml:space="preserve"> και την σημασία της προσαρμογής των μονάδων </w:t>
      </w:r>
      <w:r w:rsidR="0080387F">
        <w:rPr>
          <w:rFonts w:cs="PFTransportLight-Italic"/>
          <w:b/>
          <w:iCs/>
          <w:color w:val="000000"/>
        </w:rPr>
        <w:t xml:space="preserve">προς </w:t>
      </w:r>
      <w:r>
        <w:rPr>
          <w:rFonts w:cs="PFTransportLight-Italic"/>
          <w:b/>
          <w:iCs/>
          <w:color w:val="000000"/>
        </w:rPr>
        <w:t xml:space="preserve">μια </w:t>
      </w:r>
      <w:r w:rsidR="00CE39DD">
        <w:rPr>
          <w:rFonts w:cs="PFTransportLight-Italic"/>
          <w:b/>
          <w:iCs/>
          <w:color w:val="000000"/>
        </w:rPr>
        <w:t xml:space="preserve">πιο </w:t>
      </w:r>
      <w:r>
        <w:rPr>
          <w:rFonts w:cs="PFTransportLight-Italic"/>
          <w:b/>
          <w:iCs/>
          <w:color w:val="000000"/>
        </w:rPr>
        <w:t>φιλική</w:t>
      </w:r>
      <w:r w:rsidR="00EF4E12" w:rsidRPr="00EF4E12">
        <w:rPr>
          <w:rFonts w:cs="PFTransportLight-Italic"/>
          <w:b/>
          <w:iCs/>
          <w:color w:val="000000"/>
        </w:rPr>
        <w:t xml:space="preserve"> </w:t>
      </w:r>
      <w:r w:rsidR="0080387F">
        <w:rPr>
          <w:rFonts w:cs="PFTransportLight-Italic"/>
          <w:b/>
          <w:iCs/>
          <w:color w:val="000000"/>
        </w:rPr>
        <w:t>αντιμετώπιση</w:t>
      </w:r>
      <w:r w:rsidR="00E86C05" w:rsidRPr="00230B58">
        <w:rPr>
          <w:rFonts w:cs="PFTransportLight-Italic"/>
          <w:b/>
          <w:iCs/>
          <w:color w:val="000000"/>
        </w:rPr>
        <w:t xml:space="preserve">. </w:t>
      </w:r>
      <w:bookmarkStart w:id="0" w:name="_GoBack"/>
      <w:bookmarkEnd w:id="0"/>
    </w:p>
    <w:p w:rsidR="0091655C" w:rsidRDefault="0091655C" w:rsidP="0091655C">
      <w:pPr>
        <w:autoSpaceDE w:val="0"/>
        <w:autoSpaceDN w:val="0"/>
        <w:adjustRightInd w:val="0"/>
        <w:spacing w:after="0" w:line="240" w:lineRule="auto"/>
        <w:jc w:val="both"/>
        <w:rPr>
          <w:rFonts w:cs="PFTransportLight-Italic"/>
          <w:b/>
          <w:iCs/>
        </w:rPr>
      </w:pPr>
    </w:p>
    <w:p w:rsidR="0034379A" w:rsidRPr="00230B58" w:rsidRDefault="0091655C" w:rsidP="0091655C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cs="PFTransportLight-Italic"/>
          <w:b/>
          <w:iCs/>
        </w:rPr>
        <w:t xml:space="preserve">Ευχαριστούμε θερμά </w:t>
      </w:r>
      <w:r w:rsidR="00936DAA">
        <w:rPr>
          <w:rFonts w:cs="PFTransportLight-Italic"/>
          <w:b/>
          <w:iCs/>
        </w:rPr>
        <w:t xml:space="preserve">τους επίτιμους φορείς της </w:t>
      </w:r>
      <w:proofErr w:type="spellStart"/>
      <w:r w:rsidR="00936DAA">
        <w:rPr>
          <w:rFonts w:cs="PFTransportLight-Italic"/>
          <w:b/>
          <w:iCs/>
        </w:rPr>
        <w:t>ξενοδοχίας</w:t>
      </w:r>
      <w:proofErr w:type="spellEnd"/>
      <w:r w:rsidR="00936DAA">
        <w:rPr>
          <w:rFonts w:cs="PFTransportLight-Italic"/>
          <w:b/>
          <w:iCs/>
        </w:rPr>
        <w:t>, τους προσκεκλημένους Προέδρ</w:t>
      </w:r>
      <w:r w:rsidR="00706546">
        <w:rPr>
          <w:rFonts w:cs="PFTransportLight-Italic"/>
          <w:b/>
          <w:iCs/>
        </w:rPr>
        <w:t>ους των λοιπών τοπικών Ενώσεων,</w:t>
      </w:r>
      <w:r>
        <w:rPr>
          <w:rFonts w:cs="PFTransportLight-Italic"/>
          <w:b/>
          <w:iCs/>
        </w:rPr>
        <w:t>τις συμμετέχουσες εταιρείες</w:t>
      </w:r>
      <w:r w:rsidR="00936DAA">
        <w:rPr>
          <w:rFonts w:cs="PFTransportLight-Italic"/>
          <w:b/>
          <w:iCs/>
        </w:rPr>
        <w:t xml:space="preserve"> καιτους εισηγητές, </w:t>
      </w:r>
      <w:r>
        <w:rPr>
          <w:rFonts w:cs="PFTransportLight-Italic"/>
          <w:b/>
          <w:iCs/>
        </w:rPr>
        <w:t>τον Μέγα Χορηγό, Χορηγούς και Υποστηρικτές αλλά και</w:t>
      </w:r>
      <w:r w:rsidR="00936DAA">
        <w:rPr>
          <w:rFonts w:cs="PFTransportLight-Italic"/>
          <w:b/>
          <w:iCs/>
        </w:rPr>
        <w:t xml:space="preserve"> τους </w:t>
      </w:r>
      <w:r>
        <w:rPr>
          <w:rFonts w:cs="PFTransportLight-Italic"/>
          <w:b/>
          <w:iCs/>
        </w:rPr>
        <w:t xml:space="preserve">Συμμάχους Επικοινωνίας της διοργάνωσης. </w:t>
      </w:r>
    </w:p>
    <w:p w:rsidR="0034379A" w:rsidRPr="000F20FF" w:rsidRDefault="0034379A" w:rsidP="00420509">
      <w:pPr>
        <w:spacing w:after="0" w:line="240" w:lineRule="auto"/>
        <w:jc w:val="both"/>
      </w:pPr>
    </w:p>
    <w:p w:rsidR="0034379A" w:rsidRPr="00706546" w:rsidRDefault="00706546" w:rsidP="00420509">
      <w:pPr>
        <w:spacing w:after="0" w:line="240" w:lineRule="auto"/>
        <w:jc w:val="both"/>
      </w:pPr>
      <w:r w:rsidRPr="00386DE9">
        <w:rPr>
          <w:rFonts w:cs="PFTransportLight-Italic"/>
          <w:b/>
          <w:iCs/>
          <w:color w:val="0070C0"/>
        </w:rPr>
        <w:t>ΜΕΓΑΣ ΧΟΡΗΓΟΣ:</w:t>
      </w:r>
      <w:r w:rsidRPr="00706546">
        <w:rPr>
          <w:rFonts w:cs="PFTransportLight-Italic"/>
          <w:iCs/>
        </w:rPr>
        <w:t xml:space="preserve"> ‘ΗΡΩΝ ΘΕΡΜΟΗΛΕΚΤΡΙΚΗ Α.Ε.’ &amp; ‘ENGIE </w:t>
      </w:r>
      <w:proofErr w:type="spellStart"/>
      <w:r w:rsidRPr="00706546">
        <w:rPr>
          <w:rFonts w:cs="PFTransportLight-Italic"/>
          <w:iCs/>
        </w:rPr>
        <w:t>Hellas</w:t>
      </w:r>
      <w:proofErr w:type="spellEnd"/>
      <w:r w:rsidRPr="00706546">
        <w:rPr>
          <w:rFonts w:cs="PFTransportLight-Italic"/>
          <w:iCs/>
        </w:rPr>
        <w:t xml:space="preserve"> A.E.’</w:t>
      </w:r>
    </w:p>
    <w:p w:rsidR="0034379A" w:rsidRPr="00F40D70" w:rsidRDefault="00706546" w:rsidP="00420509">
      <w:pPr>
        <w:spacing w:after="0" w:line="240" w:lineRule="auto"/>
        <w:jc w:val="both"/>
        <w:rPr>
          <w:lang w:val="en-US"/>
        </w:rPr>
      </w:pPr>
      <w:r w:rsidRPr="00386DE9">
        <w:rPr>
          <w:b/>
          <w:color w:val="0070C0"/>
        </w:rPr>
        <w:t>ΧΟΡΗΓΟΙ</w:t>
      </w:r>
      <w:r w:rsidRPr="00386DE9">
        <w:rPr>
          <w:b/>
          <w:color w:val="0070C0"/>
          <w:lang w:val="en-US"/>
        </w:rPr>
        <w:t>:</w:t>
      </w:r>
      <w:r w:rsidR="00FF39DA">
        <w:rPr>
          <w:b/>
          <w:lang w:val="en-US"/>
        </w:rPr>
        <w:t xml:space="preserve"> </w:t>
      </w:r>
      <w:r w:rsidRPr="00F40D70">
        <w:rPr>
          <w:rFonts w:cs="PFTransportLight-Italic"/>
          <w:iCs/>
          <w:lang w:val="en-US"/>
        </w:rPr>
        <w:t xml:space="preserve">KSM HUMAN RESOURCES </w:t>
      </w:r>
      <w:r w:rsidRPr="00F40D70">
        <w:rPr>
          <w:rFonts w:cs="PFTransportLight-Italic"/>
          <w:iCs/>
        </w:rPr>
        <w:t>ΕΛΛΑΣΑΕΠΑ</w:t>
      </w:r>
      <w:r w:rsidRPr="00F40D70">
        <w:rPr>
          <w:rFonts w:cs="PFTransportLight-Italic"/>
          <w:iCs/>
          <w:lang w:val="en-US"/>
        </w:rPr>
        <w:t>, ‘UpHellas S.A ’, INTRASOFT International S.A.’</w:t>
      </w:r>
      <w:r w:rsidR="00F40D70" w:rsidRPr="00F40D70">
        <w:rPr>
          <w:rFonts w:cs="PFTransportLight-Italic"/>
          <w:iCs/>
          <w:lang w:val="en-US"/>
        </w:rPr>
        <w:t xml:space="preserve"> ‘ROLCO BIANIL A.E.</w:t>
      </w:r>
      <w:r w:rsidR="00FF39DA">
        <w:rPr>
          <w:rFonts w:cs="PFTransportLight-Italic"/>
          <w:iCs/>
          <w:lang w:val="en-US"/>
        </w:rPr>
        <w:t xml:space="preserve">, </w:t>
      </w:r>
      <w:r w:rsidR="00F40D70" w:rsidRPr="00F40D70">
        <w:rPr>
          <w:rFonts w:cs="PFTransportLight-Italic"/>
          <w:iCs/>
          <w:lang w:val="en-US"/>
        </w:rPr>
        <w:t>’</w:t>
      </w:r>
      <w:r w:rsidR="00F40D70">
        <w:rPr>
          <w:rFonts w:cs="Segoe UI"/>
          <w:shd w:val="clear" w:color="auto" w:fill="FFFFFF"/>
          <w:lang w:val="en-US"/>
        </w:rPr>
        <w:t>ALPHA</w:t>
      </w:r>
      <w:r w:rsidR="00F40D70" w:rsidRPr="00F40D70">
        <w:rPr>
          <w:rFonts w:cs="Segoe UI"/>
          <w:shd w:val="clear" w:color="auto" w:fill="FFFFFF"/>
          <w:lang w:val="en-US"/>
        </w:rPr>
        <w:t xml:space="preserve"> B</w:t>
      </w:r>
      <w:r w:rsidR="00F40D70">
        <w:rPr>
          <w:rFonts w:cs="Segoe UI"/>
          <w:shd w:val="clear" w:color="auto" w:fill="FFFFFF"/>
          <w:lang w:val="en-US"/>
        </w:rPr>
        <w:t>ANK</w:t>
      </w:r>
      <w:r w:rsidR="00F40D70" w:rsidRPr="00F40D70">
        <w:rPr>
          <w:rFonts w:cs="Segoe UI"/>
          <w:shd w:val="clear" w:color="auto" w:fill="FFFFFF"/>
        </w:rPr>
        <w:t>Α</w:t>
      </w:r>
      <w:r w:rsidR="00F40D70" w:rsidRPr="00F40D70">
        <w:rPr>
          <w:rFonts w:cs="Segoe UI"/>
          <w:shd w:val="clear" w:color="auto" w:fill="FFFFFF"/>
          <w:lang w:val="en-US"/>
        </w:rPr>
        <w:t xml:space="preserve">. </w:t>
      </w:r>
      <w:r w:rsidR="00F40D70" w:rsidRPr="00F40D70">
        <w:rPr>
          <w:rFonts w:cs="Segoe UI"/>
          <w:shd w:val="clear" w:color="auto" w:fill="FFFFFF"/>
        </w:rPr>
        <w:t>Ε</w:t>
      </w:r>
      <w:r w:rsidR="00F40D70" w:rsidRPr="00F40D70">
        <w:rPr>
          <w:rFonts w:cs="Segoe UI"/>
          <w:shd w:val="clear" w:color="auto" w:fill="FFFFFF"/>
          <w:lang w:val="en-US"/>
        </w:rPr>
        <w:t>. , NELIOS.com</w:t>
      </w:r>
    </w:p>
    <w:p w:rsidR="00F40D70" w:rsidRPr="00703088" w:rsidRDefault="00F40D70" w:rsidP="00F40D70">
      <w:pPr>
        <w:spacing w:after="0" w:line="240" w:lineRule="auto"/>
        <w:rPr>
          <w:b/>
          <w:lang w:val="en-US"/>
        </w:rPr>
      </w:pPr>
      <w:r w:rsidRPr="00386DE9">
        <w:rPr>
          <w:b/>
          <w:color w:val="0070C0"/>
        </w:rPr>
        <w:t>ΥΠΟΣΤΗΡΙΚΤΕΣ</w:t>
      </w:r>
      <w:r w:rsidRPr="00386DE9">
        <w:rPr>
          <w:b/>
          <w:color w:val="0070C0"/>
          <w:lang w:val="en-US"/>
        </w:rPr>
        <w:t>:</w:t>
      </w:r>
      <w:r w:rsidRPr="00703088">
        <w:rPr>
          <w:b/>
          <w:lang w:val="en-US"/>
        </w:rPr>
        <w:t xml:space="preserve"> </w:t>
      </w:r>
      <w:r w:rsidR="00703088" w:rsidRPr="00703088">
        <w:rPr>
          <w:lang w:val="en-US"/>
        </w:rPr>
        <w:t>WEBHOTELIER &amp; PRIMALRES, DELIVERBACK.com, CITY CONTACT, SKYWALKER.gr, KONE A.E., OLIVE TREE SPA, WOOF CLUB</w:t>
      </w:r>
    </w:p>
    <w:p w:rsidR="00F40D70" w:rsidRPr="00703088" w:rsidRDefault="00F40D70" w:rsidP="00F40D70">
      <w:pPr>
        <w:spacing w:after="0" w:line="240" w:lineRule="auto"/>
        <w:rPr>
          <w:lang w:val="en-US"/>
        </w:rPr>
      </w:pPr>
      <w:r w:rsidRPr="00386DE9">
        <w:rPr>
          <w:b/>
          <w:color w:val="0070C0"/>
        </w:rPr>
        <w:t>ΣΥΜΜΑΧΟΙ</w:t>
      </w:r>
      <w:r w:rsidR="00FF39DA" w:rsidRPr="00386DE9">
        <w:rPr>
          <w:b/>
          <w:color w:val="0070C0"/>
          <w:lang w:val="en-US"/>
        </w:rPr>
        <w:t xml:space="preserve"> </w:t>
      </w:r>
      <w:r w:rsidRPr="00386DE9">
        <w:rPr>
          <w:b/>
          <w:color w:val="0070C0"/>
        </w:rPr>
        <w:t>ΕΠΙΚΟΙΝΩΝΙΑΣ</w:t>
      </w:r>
      <w:r w:rsidRPr="00703088">
        <w:rPr>
          <w:b/>
          <w:lang w:val="en-US"/>
        </w:rPr>
        <w:t>:</w:t>
      </w:r>
      <w:r w:rsidR="00FF39DA">
        <w:rPr>
          <w:b/>
          <w:lang w:val="en-US"/>
        </w:rPr>
        <w:t xml:space="preserve"> </w:t>
      </w:r>
      <w:r w:rsidR="00703088">
        <w:rPr>
          <w:lang w:val="en-US"/>
        </w:rPr>
        <w:t xml:space="preserve">GTP, </w:t>
      </w:r>
      <w:r w:rsidR="00703088">
        <w:t>ΣΤΕΝΤΟΡΑΣ</w:t>
      </w:r>
      <w:r w:rsidR="00703088" w:rsidRPr="00703088">
        <w:rPr>
          <w:lang w:val="en-US"/>
        </w:rPr>
        <w:t xml:space="preserve">, </w:t>
      </w:r>
      <w:r w:rsidR="00703088">
        <w:rPr>
          <w:lang w:val="en-US"/>
        </w:rPr>
        <w:t>T</w:t>
      </w:r>
      <w:r w:rsidR="001A677B">
        <w:rPr>
          <w:lang w:val="en-US"/>
        </w:rPr>
        <w:t xml:space="preserve">OURISM TODAY, TRAVELLING, </w:t>
      </w:r>
      <w:r w:rsidR="001A677B">
        <w:t>ΕΝΗΜΕΡΩΣΗ</w:t>
      </w:r>
      <w:r w:rsidR="001A677B" w:rsidRPr="001A677B">
        <w:rPr>
          <w:lang w:val="en-US"/>
        </w:rPr>
        <w:t>/</w:t>
      </w:r>
      <w:r w:rsidR="001A677B">
        <w:rPr>
          <w:lang w:val="en-US"/>
        </w:rPr>
        <w:t>APO.gr</w:t>
      </w:r>
      <w:r w:rsidR="00703088">
        <w:rPr>
          <w:lang w:val="en-US"/>
        </w:rPr>
        <w:t>, TOURISM PRESS, TORNOS NEWS</w:t>
      </w:r>
    </w:p>
    <w:p w:rsidR="003B0597" w:rsidRPr="00706546" w:rsidRDefault="003B0597">
      <w:pPr>
        <w:rPr>
          <w:lang w:val="en-US"/>
        </w:rPr>
      </w:pPr>
    </w:p>
    <w:sectPr w:rsidR="003B0597" w:rsidRPr="00706546" w:rsidSect="003B059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PFTransportMedium-Regular">
    <w:panose1 w:val="00000000000000000000"/>
    <w:charset w:val="A1"/>
    <w:family w:val="swiss"/>
    <w:notTrueType/>
    <w:pitch w:val="default"/>
    <w:sig w:usb0="00000081" w:usb1="00000000" w:usb2="00000000" w:usb3="00000000" w:csb0="00000008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PFTransportLight-Italic">
    <w:panose1 w:val="00000000000000000000"/>
    <w:charset w:val="A1"/>
    <w:family w:val="swiss"/>
    <w:notTrueType/>
    <w:pitch w:val="default"/>
    <w:sig w:usb0="00000081" w:usb1="00000000" w:usb2="00000000" w:usb3="00000000" w:csb0="00000008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9A4B63"/>
    <w:multiLevelType w:val="hybridMultilevel"/>
    <w:tmpl w:val="29760696"/>
    <w:lvl w:ilvl="0" w:tplc="07C21202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="PFTransportMedium-Regular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B3281"/>
    <w:rsid w:val="000932DD"/>
    <w:rsid w:val="00097798"/>
    <w:rsid w:val="000F20FF"/>
    <w:rsid w:val="001A677B"/>
    <w:rsid w:val="002141CE"/>
    <w:rsid w:val="00230B58"/>
    <w:rsid w:val="00317487"/>
    <w:rsid w:val="00337C52"/>
    <w:rsid w:val="0034379A"/>
    <w:rsid w:val="00386DE9"/>
    <w:rsid w:val="003B0597"/>
    <w:rsid w:val="00420509"/>
    <w:rsid w:val="00550F68"/>
    <w:rsid w:val="005C7FFC"/>
    <w:rsid w:val="006935A9"/>
    <w:rsid w:val="006B712C"/>
    <w:rsid w:val="006C1095"/>
    <w:rsid w:val="006F610A"/>
    <w:rsid w:val="00703088"/>
    <w:rsid w:val="00706546"/>
    <w:rsid w:val="007B77C7"/>
    <w:rsid w:val="007D2AE7"/>
    <w:rsid w:val="007E1F53"/>
    <w:rsid w:val="0080387F"/>
    <w:rsid w:val="008C2558"/>
    <w:rsid w:val="008C476B"/>
    <w:rsid w:val="0091655C"/>
    <w:rsid w:val="00936DAA"/>
    <w:rsid w:val="009B7921"/>
    <w:rsid w:val="00A64E5A"/>
    <w:rsid w:val="00BB1B26"/>
    <w:rsid w:val="00BB3281"/>
    <w:rsid w:val="00BE7CB8"/>
    <w:rsid w:val="00C37FEB"/>
    <w:rsid w:val="00C97BE6"/>
    <w:rsid w:val="00CA4D12"/>
    <w:rsid w:val="00CE39DD"/>
    <w:rsid w:val="00D27966"/>
    <w:rsid w:val="00DB6359"/>
    <w:rsid w:val="00E86C05"/>
    <w:rsid w:val="00EF4E12"/>
    <w:rsid w:val="00F23CDA"/>
    <w:rsid w:val="00F40D70"/>
    <w:rsid w:val="00FF3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C52"/>
  </w:style>
  <w:style w:type="paragraph" w:styleId="1">
    <w:name w:val="heading 1"/>
    <w:basedOn w:val="a"/>
    <w:next w:val="a"/>
    <w:link w:val="1Char"/>
    <w:uiPriority w:val="9"/>
    <w:qFormat/>
    <w:rsid w:val="00337C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92D4D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37C5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37C52"/>
    <w:rPr>
      <w:rFonts w:asciiTheme="majorHAnsi" w:eastAsiaTheme="majorEastAsia" w:hAnsiTheme="majorHAnsi" w:cstheme="majorBidi"/>
      <w:b/>
      <w:bCs/>
      <w:color w:val="892D4D" w:themeColor="accent1" w:themeShade="BF"/>
      <w:sz w:val="28"/>
      <w:szCs w:val="28"/>
    </w:rPr>
  </w:style>
  <w:style w:type="character" w:customStyle="1" w:styleId="2Char">
    <w:name w:val="Επικεφαλίδα 2 Char"/>
    <w:basedOn w:val="a0"/>
    <w:link w:val="2"/>
    <w:uiPriority w:val="9"/>
    <w:rsid w:val="00337C52"/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  <w:style w:type="character" w:styleId="a3">
    <w:name w:val="Emphasis"/>
    <w:basedOn w:val="a0"/>
    <w:uiPriority w:val="20"/>
    <w:qFormat/>
    <w:rsid w:val="00BB1B26"/>
    <w:rPr>
      <w:i/>
      <w:iCs/>
    </w:rPr>
  </w:style>
  <w:style w:type="character" w:styleId="-">
    <w:name w:val="Hyperlink"/>
    <w:basedOn w:val="a0"/>
    <w:uiPriority w:val="99"/>
    <w:semiHidden/>
    <w:unhideWhenUsed/>
    <w:rsid w:val="00BB1B26"/>
    <w:rPr>
      <w:color w:val="0000FF"/>
      <w:u w:val="single"/>
    </w:rPr>
  </w:style>
  <w:style w:type="character" w:styleId="a4">
    <w:name w:val="Strong"/>
    <w:basedOn w:val="a0"/>
    <w:uiPriority w:val="22"/>
    <w:qFormat/>
    <w:rsid w:val="00BB1B26"/>
    <w:rPr>
      <w:b/>
      <w:bCs/>
    </w:rPr>
  </w:style>
  <w:style w:type="paragraph" w:styleId="a5">
    <w:name w:val="List Paragraph"/>
    <w:basedOn w:val="a"/>
    <w:uiPriority w:val="34"/>
    <w:qFormat/>
    <w:rsid w:val="00230B58"/>
    <w:pPr>
      <w:ind w:left="720"/>
      <w:contextualSpacing/>
    </w:pPr>
  </w:style>
  <w:style w:type="paragraph" w:styleId="a6">
    <w:name w:val="Balloon Text"/>
    <w:basedOn w:val="a"/>
    <w:link w:val="Char"/>
    <w:uiPriority w:val="99"/>
    <w:semiHidden/>
    <w:unhideWhenUsed/>
    <w:rsid w:val="00706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6"/>
    <w:uiPriority w:val="99"/>
    <w:semiHidden/>
    <w:rsid w:val="007065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ll-athens-hotels.us3.list-manage.com/track/click?u=09432e876db535a88bd1c48ac&amp;id=f4c842fa21&amp;e=2f58963fc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l-athens-hotel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Αφθονί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920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AGELIKI</cp:lastModifiedBy>
  <cp:revision>2</cp:revision>
  <cp:lastPrinted>2018-04-17T13:14:00Z</cp:lastPrinted>
  <dcterms:created xsi:type="dcterms:W3CDTF">2018-04-19T14:41:00Z</dcterms:created>
  <dcterms:modified xsi:type="dcterms:W3CDTF">2018-04-19T14:41:00Z</dcterms:modified>
</cp:coreProperties>
</file>